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F21684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Кировской области </w:t>
      </w:r>
    </w:p>
    <w:p w:rsidR="009B7A3D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2302">
        <w:rPr>
          <w:sz w:val="28"/>
          <w:szCs w:val="28"/>
        </w:rPr>
        <w:t>01.08.2025</w:t>
      </w:r>
      <w:r w:rsidR="00823AB5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9B7A3D">
        <w:rPr>
          <w:sz w:val="28"/>
          <w:szCs w:val="28"/>
        </w:rPr>
        <w:t xml:space="preserve"> </w:t>
      </w:r>
      <w:r w:rsidR="002B2302">
        <w:rPr>
          <w:sz w:val="28"/>
          <w:szCs w:val="28"/>
        </w:rPr>
        <w:t>418-П</w:t>
      </w:r>
    </w:p>
    <w:p w:rsidR="00E551CC" w:rsidRPr="00E551CC" w:rsidRDefault="00132EAF" w:rsidP="00A271FA">
      <w:pPr>
        <w:spacing w:before="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A723D" w:rsidRDefault="00080B4D" w:rsidP="00C8704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037BF">
        <w:rPr>
          <w:b/>
          <w:sz w:val="28"/>
        </w:rPr>
        <w:t xml:space="preserve">в </w:t>
      </w:r>
      <w:r w:rsidRPr="0030661F">
        <w:rPr>
          <w:b/>
          <w:sz w:val="28"/>
          <w:szCs w:val="28"/>
        </w:rPr>
        <w:t xml:space="preserve">Порядке предоставления единовременной социальной выплаты </w:t>
      </w:r>
      <w:r w:rsidRPr="00A53D70">
        <w:rPr>
          <w:b/>
          <w:bCs/>
          <w:sz w:val="28"/>
          <w:szCs w:val="28"/>
        </w:rPr>
        <w:t xml:space="preserve">молодым специалистам, являющимся гражданами Российской Федерации в возрасте до 35 лет включительно, из числа руководящих </w:t>
      </w:r>
      <w:r w:rsidRPr="00A53D70">
        <w:rPr>
          <w:b/>
          <w:bCs/>
          <w:sz w:val="28"/>
          <w:szCs w:val="28"/>
        </w:rPr>
        <w:br/>
      </w:r>
      <w:proofErr w:type="gramStart"/>
      <w:r w:rsidRPr="00A53D70">
        <w:rPr>
          <w:b/>
          <w:bCs/>
          <w:sz w:val="28"/>
          <w:szCs w:val="28"/>
        </w:rPr>
        <w:t xml:space="preserve">и педагогических работников, завершившим обучение в текущем году </w:t>
      </w:r>
      <w:r w:rsidRPr="00A53D70">
        <w:rPr>
          <w:b/>
          <w:bCs/>
          <w:sz w:val="28"/>
          <w:szCs w:val="28"/>
        </w:rPr>
        <w:br/>
        <w:t xml:space="preserve">в профессиональных образовательных организациях или образовательных организациях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или высшего образования, впервые устроившимся на работу в текущем году в соответствии </w:t>
      </w:r>
      <w:r w:rsidR="00270C1D">
        <w:rPr>
          <w:b/>
          <w:bCs/>
          <w:sz w:val="28"/>
          <w:szCs w:val="28"/>
        </w:rPr>
        <w:br/>
      </w:r>
      <w:r w:rsidRPr="00A53D70">
        <w:rPr>
          <w:b/>
          <w:bCs/>
          <w:sz w:val="28"/>
          <w:szCs w:val="28"/>
        </w:rPr>
        <w:t xml:space="preserve">с полученной квалификацией в областные государственные </w:t>
      </w:r>
      <w:r w:rsidR="00270C1D">
        <w:rPr>
          <w:b/>
          <w:bCs/>
          <w:sz w:val="28"/>
          <w:szCs w:val="28"/>
        </w:rPr>
        <w:br/>
      </w:r>
      <w:r w:rsidRPr="00A53D70">
        <w:rPr>
          <w:b/>
          <w:bCs/>
          <w:sz w:val="28"/>
          <w:szCs w:val="28"/>
        </w:rPr>
        <w:t xml:space="preserve">и муниципальные образовательные организации, организации </w:t>
      </w:r>
      <w:r w:rsidR="00270C1D">
        <w:rPr>
          <w:b/>
          <w:bCs/>
          <w:sz w:val="28"/>
          <w:szCs w:val="28"/>
        </w:rPr>
        <w:br/>
      </w:r>
      <w:r w:rsidRPr="00A53D70">
        <w:rPr>
          <w:b/>
          <w:bCs/>
          <w:sz w:val="28"/>
          <w:szCs w:val="28"/>
        </w:rPr>
        <w:t>для детей-сирот и детей, оставшихся</w:t>
      </w:r>
      <w:proofErr w:type="gramEnd"/>
      <w:r w:rsidRPr="00A53D70">
        <w:rPr>
          <w:b/>
          <w:bCs/>
          <w:sz w:val="28"/>
          <w:szCs w:val="28"/>
        </w:rPr>
        <w:t xml:space="preserve"> </w:t>
      </w:r>
      <w:proofErr w:type="gramStart"/>
      <w:r w:rsidRPr="00A53D70">
        <w:rPr>
          <w:b/>
          <w:bCs/>
          <w:sz w:val="28"/>
          <w:szCs w:val="28"/>
        </w:rPr>
        <w:t>без попечения родителей, расположенные на территории Кировской области, в том числе имеющим трудовой стаж, полученный в период обучения по указанным основным профессиональным образовательным программам</w:t>
      </w:r>
      <w:proofErr w:type="gramEnd"/>
    </w:p>
    <w:p w:rsidR="00C8704F" w:rsidRPr="00A53D70" w:rsidRDefault="00C8704F" w:rsidP="00C87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3941" w:rsidRDefault="00783E96" w:rsidP="004B394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4B3941">
        <w:rPr>
          <w:bCs/>
          <w:sz w:val="28"/>
          <w:szCs w:val="28"/>
        </w:rPr>
        <w:t>Пункт</w:t>
      </w:r>
      <w:r w:rsidR="0026054C">
        <w:rPr>
          <w:bCs/>
          <w:sz w:val="28"/>
          <w:szCs w:val="28"/>
        </w:rPr>
        <w:t xml:space="preserve"> 2</w:t>
      </w:r>
      <w:r w:rsidR="004B3941">
        <w:rPr>
          <w:bCs/>
          <w:sz w:val="28"/>
          <w:szCs w:val="28"/>
        </w:rPr>
        <w:t xml:space="preserve"> изложить в следующей редакции:</w:t>
      </w:r>
      <w:bookmarkStart w:id="0" w:name="Par0"/>
      <w:bookmarkEnd w:id="0"/>
    </w:p>
    <w:p w:rsidR="004B3941" w:rsidRDefault="004B3941" w:rsidP="004B3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Единовременная социальная выплата предоставляется молодым специалистам, являющимся гражданами Российской Федерации в возрасте  до 35 лет включительно, из числа руководящих и педагогических работников, завершившим </w:t>
      </w:r>
      <w:r w:rsidR="000A304A">
        <w:rPr>
          <w:rFonts w:eastAsiaTheme="minorHAnsi"/>
          <w:sz w:val="28"/>
          <w:szCs w:val="28"/>
          <w:lang w:eastAsia="en-US"/>
        </w:rPr>
        <w:t xml:space="preserve">обучение </w:t>
      </w:r>
      <w:r>
        <w:rPr>
          <w:rFonts w:eastAsiaTheme="minorHAnsi"/>
          <w:sz w:val="28"/>
          <w:szCs w:val="28"/>
          <w:lang w:eastAsia="en-US"/>
        </w:rPr>
        <w:t>в текущем году в профессиональных образовательных организациях или образовательных организациях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или высшего образования, впервые устроившимся на работу в текущем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году в соответствии с полученной квалификацией в областные государственные             и муниципальные образовательные организации, организации                                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для детей-сирот и детей, оставшихся без попечения родителей, расположенные на территории Кировской области, в том числе имеющим трудовой стаж, полученный в период </w:t>
      </w:r>
      <w:proofErr w:type="gramStart"/>
      <w:r>
        <w:rPr>
          <w:rFonts w:eastAsiaTheme="minorHAnsi"/>
          <w:sz w:val="28"/>
          <w:szCs w:val="28"/>
          <w:lang w:eastAsia="en-US"/>
        </w:rPr>
        <w:t>обучения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указанным основным профессиональным образовательным программам (далее – молодые специалисты). </w:t>
      </w:r>
    </w:p>
    <w:p w:rsidR="004B3941" w:rsidRDefault="004B3941" w:rsidP="004B3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целей настоящего Порядка под молодыми специалистами, указанными в </w:t>
      </w:r>
      <w:r w:rsidRPr="004B3941">
        <w:rPr>
          <w:rFonts w:eastAsiaTheme="minorHAnsi"/>
          <w:sz w:val="28"/>
          <w:szCs w:val="28"/>
          <w:lang w:eastAsia="en-US"/>
        </w:rPr>
        <w:t>абзаце первом пункта 2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Порядка, понимаются:</w:t>
      </w:r>
    </w:p>
    <w:p w:rsidR="004B3941" w:rsidRDefault="004B3941" w:rsidP="004B3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лица, окончившие в текущем году профессиональные образовательные организации или образовательные организации высшего образования                       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или высшего образования                   (далее – организации среднего или высшего образования) и впервые принятые на работу в текущем году в соответствии с полученной квалификацией в областные государственные и муниципальные образовательные организации, организации для детей-сирот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детей, оставшихся без попечения родителей, расположенные на территории Кировской области (далее – образовательные организации);</w:t>
      </w:r>
    </w:p>
    <w:p w:rsidR="004B3941" w:rsidRDefault="004B3941" w:rsidP="004B3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лица, впервые приступившие к работе в образовательных организациях в связи с допуском в соответствии с </w:t>
      </w:r>
      <w:r w:rsidRPr="004B3941">
        <w:rPr>
          <w:rFonts w:eastAsiaTheme="minorHAnsi"/>
          <w:sz w:val="28"/>
          <w:szCs w:val="28"/>
          <w:lang w:eastAsia="en-US"/>
        </w:rPr>
        <w:t>частью 3 статьи 46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29.12.2012 № 273-ФЗ «Об образовании в Российской Федерации»                         к занятию педагогической деятельностью по основным общеобразовательным программам в период обучения по образовательным программам высшего образования по специальностям и направлениям подготовки «Образование и педагогические науки» как успешно прошедшие на дату приема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 работу в образовательную организацию промежуточную аттестацию не менее чем за три года обучения, получившие диплом бакалавра, диплом специалиста или диплом магистра в текущем году                        и продолжившие работать в соответствии с полученной квалификацией                  в образовательных организациях в текущем году – в году прохождения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государственной итоговой аттестации и окончания обучения                                     в образовательных организациях высшего образования; </w:t>
      </w:r>
      <w:proofErr w:type="gramEnd"/>
    </w:p>
    <w:p w:rsidR="004B3941" w:rsidRDefault="004B3941" w:rsidP="004B3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лица, впервые приступившие к работе в образовательных организациях в связи с допуском в соответствии с </w:t>
      </w:r>
      <w:r w:rsidRPr="004B3941">
        <w:rPr>
          <w:rFonts w:eastAsiaTheme="minorHAnsi"/>
          <w:sz w:val="28"/>
          <w:szCs w:val="28"/>
          <w:lang w:eastAsia="en-US"/>
        </w:rPr>
        <w:t>частью 4 статьи 46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29.12.2012 № 273-ФЗ «Об образовании в Российской Федерации»                        к занятию педагогической деятельностью по дополнительным общеобразовательным программам в период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как успешно прошедшие на дату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приема                 на работу в образовательную организацию промежуточную аттестацию                    не менее чем за два года обучения, получившие диплом бакалавра, диплом специалиста или диплом магистра в текущем году и продолжившие работать в соответствии с полученной квалификацией в образовательных организациях в текущем году – в году прохождения государственной итоговой аттестации и окончания обучения в образовательных организациях высшего образования;</w:t>
      </w:r>
      <w:proofErr w:type="gramEnd"/>
    </w:p>
    <w:p w:rsidR="004B3941" w:rsidRDefault="004B3941" w:rsidP="004B3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лица, впервые приступившие к работе в образовательных организациях в связи с допуском в соответствии с </w:t>
      </w:r>
      <w:r w:rsidRPr="004B3941">
        <w:rPr>
          <w:rFonts w:eastAsiaTheme="minorHAnsi"/>
          <w:sz w:val="28"/>
          <w:szCs w:val="28"/>
          <w:lang w:eastAsia="en-US"/>
        </w:rPr>
        <w:t>частью 3.1 статьи 46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29.12.2012 № 273-ФЗ «Об образовании в Российской Федерации»              к занятию педагогической деятельностью по образовательным программам дошкольного образования и начального общего образования в последний год обучения по образовательным программам среднего профессионального образования по специальностям, входящим в укрупненную группу специальностей «Образование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педагогические науки», как успешно прошедшие на дату </w:t>
      </w:r>
      <w:proofErr w:type="gramStart"/>
      <w:r>
        <w:rPr>
          <w:rFonts w:eastAsiaTheme="minorHAnsi"/>
          <w:sz w:val="28"/>
          <w:szCs w:val="28"/>
          <w:lang w:eastAsia="en-US"/>
        </w:rPr>
        <w:t>приема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работу в образовательную организацию промежуточные аттестации, получившие диплом о среднем профессиональном образовании в текущем году и продолжившие работать                 в соответствии с полученной квалификацией в образовательных организациях в текущем году – в году прохождения государственной </w:t>
      </w:r>
      <w:r>
        <w:rPr>
          <w:rFonts w:eastAsiaTheme="minorHAnsi"/>
          <w:sz w:val="28"/>
          <w:szCs w:val="28"/>
          <w:lang w:eastAsia="en-US"/>
        </w:rPr>
        <w:lastRenderedPageBreak/>
        <w:t>итоговой аттестации и окончания обучения в профессиональных образовательных организациях или образовательных организациях высшего образования;</w:t>
      </w:r>
    </w:p>
    <w:p w:rsidR="004B3941" w:rsidRPr="00E05226" w:rsidRDefault="004B3941" w:rsidP="004B3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05226">
        <w:rPr>
          <w:rFonts w:eastAsiaTheme="minorHAnsi"/>
          <w:sz w:val="28"/>
          <w:szCs w:val="28"/>
          <w:lang w:eastAsia="en-US"/>
        </w:rPr>
        <w:t xml:space="preserve">лица, впервые приступившие к работе в образовательных организациях в период обучения по очной форме в образовательных организациях высшего образования по имеющим государственную аккредитацию образовательным программам высшего образования – программам магистратуры, получившие диплом магистра в текущем году и продолжившие работать в соответствии </w:t>
      </w: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Pr="00E05226">
        <w:rPr>
          <w:rFonts w:eastAsiaTheme="minorHAnsi"/>
          <w:sz w:val="28"/>
          <w:szCs w:val="28"/>
          <w:lang w:eastAsia="en-US"/>
        </w:rPr>
        <w:t xml:space="preserve">с полученной квалификацией в образовательных организациях в текущем году – в году прохождения государственной итоговой аттестации </w:t>
      </w: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E05226">
        <w:rPr>
          <w:rFonts w:eastAsiaTheme="minorHAnsi"/>
          <w:sz w:val="28"/>
          <w:szCs w:val="28"/>
          <w:lang w:eastAsia="en-US"/>
        </w:rPr>
        <w:t>и окончания обучения в образовательных</w:t>
      </w:r>
      <w:proofErr w:type="gramEnd"/>
      <w:r w:rsidRPr="00E0522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05226">
        <w:rPr>
          <w:rFonts w:eastAsiaTheme="minorHAnsi"/>
          <w:sz w:val="28"/>
          <w:szCs w:val="28"/>
          <w:lang w:eastAsia="en-US"/>
        </w:rPr>
        <w:t>о</w:t>
      </w:r>
      <w:r w:rsidR="005D1FDA">
        <w:rPr>
          <w:rFonts w:eastAsiaTheme="minorHAnsi"/>
          <w:sz w:val="28"/>
          <w:szCs w:val="28"/>
          <w:lang w:eastAsia="en-US"/>
        </w:rPr>
        <w:t>рганизациях</w:t>
      </w:r>
      <w:proofErr w:type="gramEnd"/>
      <w:r w:rsidR="005D1FDA">
        <w:rPr>
          <w:rFonts w:eastAsiaTheme="minorHAnsi"/>
          <w:sz w:val="28"/>
          <w:szCs w:val="28"/>
          <w:lang w:eastAsia="en-US"/>
        </w:rPr>
        <w:t xml:space="preserve"> высшего образования</w:t>
      </w:r>
      <w:r w:rsidRPr="00E05226">
        <w:rPr>
          <w:rFonts w:eastAsiaTheme="minorHAnsi"/>
          <w:sz w:val="28"/>
          <w:szCs w:val="28"/>
          <w:lang w:eastAsia="en-US"/>
        </w:rPr>
        <w:t>.</w:t>
      </w:r>
    </w:p>
    <w:p w:rsidR="004B3941" w:rsidRDefault="004B3941" w:rsidP="004B3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 на предоставление единовременной социальной выплаты                       в текущем году сохраняют:</w:t>
      </w:r>
    </w:p>
    <w:p w:rsidR="004B3941" w:rsidRDefault="004B3941" w:rsidP="004B3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молодые специалисты, впервые приступившие к работе в соответствии с полученной квалификацией в образовательных организациях позднее года окончания обучения в организациях среднего или высшего образования                   по не зависящим от них причинам (служба в рядах Вооруженных Сил Российской Федерации, временная нетрудоспособность, получение диплома о среднем профессиональном образовании, диплома бакалавра, диплома специалиста или диплома магистра (далее </w:t>
      </w:r>
      <w:r w:rsidR="005C2991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документ государственного образца о среднем или высшем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профессиональном образовании) </w:t>
      </w:r>
      <w:r w:rsidR="005C2991">
        <w:rPr>
          <w:rFonts w:eastAsiaTheme="minorHAnsi"/>
          <w:sz w:val="28"/>
          <w:szCs w:val="28"/>
          <w:lang w:eastAsia="en-US"/>
        </w:rPr>
        <w:t xml:space="preserve">                      </w:t>
      </w:r>
      <w:r>
        <w:rPr>
          <w:rFonts w:eastAsiaTheme="minorHAnsi"/>
          <w:sz w:val="28"/>
          <w:szCs w:val="28"/>
          <w:lang w:eastAsia="en-US"/>
        </w:rPr>
        <w:t>после окончания срока приема документов на единовременную социальную выплату) или по причинам, связанным с рождением ребенка и (или) уходом за ним;</w:t>
      </w:r>
      <w:proofErr w:type="gramEnd"/>
    </w:p>
    <w:p w:rsidR="005C2991" w:rsidRDefault="005D1FDA" w:rsidP="004B3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молодые специалисты, впервые приступившие к работе </w:t>
      </w:r>
      <w:r>
        <w:rPr>
          <w:rFonts w:eastAsiaTheme="minorHAnsi"/>
          <w:sz w:val="28"/>
          <w:szCs w:val="28"/>
          <w:lang w:eastAsia="en-US"/>
        </w:rPr>
        <w:br/>
        <w:t xml:space="preserve">в соответствии с полученной квалификацией в образовательных организациях в год окончания обучения в организациях среднего </w:t>
      </w:r>
      <w:r>
        <w:rPr>
          <w:rFonts w:eastAsiaTheme="minorHAnsi"/>
          <w:sz w:val="28"/>
          <w:szCs w:val="28"/>
          <w:lang w:eastAsia="en-US"/>
        </w:rPr>
        <w:br/>
        <w:t xml:space="preserve">или высшего образования, но представившие документы на предоставление единовременной социальной выплаты позднее окончания срока приема </w:t>
      </w:r>
      <w:r>
        <w:rPr>
          <w:rFonts w:eastAsiaTheme="minorHAnsi"/>
          <w:sz w:val="28"/>
          <w:szCs w:val="28"/>
          <w:lang w:eastAsia="en-US"/>
        </w:rPr>
        <w:lastRenderedPageBreak/>
        <w:t>документов на единовременную социальную выплату, установленного пунктом 5 настоящего Порядка, по не зависящим от них причинам (временная нетрудоспособность, получение документа государственного образца о среднем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высшем профессиональном </w:t>
      </w:r>
      <w:proofErr w:type="gramStart"/>
      <w:r>
        <w:rPr>
          <w:rFonts w:eastAsiaTheme="minorHAnsi"/>
          <w:sz w:val="28"/>
          <w:szCs w:val="28"/>
          <w:lang w:eastAsia="en-US"/>
        </w:rPr>
        <w:t>образовании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после окончания срока приема документов на единовременную социальную выплату) или по причинам, связанным с рождением ребенка и (или) уходом за ним;</w:t>
      </w:r>
    </w:p>
    <w:p w:rsidR="004B3941" w:rsidRDefault="004B3941" w:rsidP="004B3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молодые специалисты, впервые приступившие к работе в соответствии с полученной квалификацией в образовательных организациях в год окончания обучения в организациях среднего или высшего образования, имевшие в соответствии с настоящим Порядком право на предоставление единовременной социальной выплаты, представившие в установлен</w:t>
      </w:r>
      <w:bookmarkStart w:id="1" w:name="_GoBack"/>
      <w:bookmarkEnd w:id="1"/>
      <w:r>
        <w:rPr>
          <w:rFonts w:eastAsiaTheme="minorHAnsi"/>
          <w:sz w:val="28"/>
          <w:szCs w:val="28"/>
          <w:lang w:eastAsia="en-US"/>
        </w:rPr>
        <w:t xml:space="preserve">ный </w:t>
      </w:r>
      <w:r w:rsidRPr="004B3941">
        <w:rPr>
          <w:rFonts w:eastAsiaTheme="minorHAnsi"/>
          <w:sz w:val="28"/>
          <w:szCs w:val="28"/>
          <w:lang w:eastAsia="en-US"/>
        </w:rPr>
        <w:t xml:space="preserve">пунктом 5 настоящего Порядка срок документы на предоставление единовременной социальной выплаты, но не получившие ее в связи </w:t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4B3941">
        <w:rPr>
          <w:rFonts w:eastAsiaTheme="minorHAnsi"/>
          <w:sz w:val="28"/>
          <w:szCs w:val="28"/>
          <w:lang w:eastAsia="en-US"/>
        </w:rPr>
        <w:t>с увольнением в соответствии</w:t>
      </w:r>
      <w:proofErr w:type="gramEnd"/>
      <w:r w:rsidRPr="004B3941">
        <w:rPr>
          <w:rFonts w:eastAsiaTheme="minorHAnsi"/>
          <w:sz w:val="28"/>
          <w:szCs w:val="28"/>
          <w:lang w:eastAsia="en-US"/>
        </w:rPr>
        <w:t xml:space="preserve"> с пунктом 1 части 1 статьи 83</w:t>
      </w:r>
      <w:r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вновь принятые на работу                                        в образовательные организации в год окончания службы в рядах Вооруженных Сил Российской Федерации, в том числе позднее окончания срока приема документов на единовременную социальную выплату;</w:t>
      </w:r>
    </w:p>
    <w:p w:rsidR="004B3941" w:rsidRDefault="004B3941" w:rsidP="004B39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молодые специалисты из числа лиц, указанных </w:t>
      </w:r>
      <w:r w:rsidR="000A304A">
        <w:rPr>
          <w:rFonts w:eastAsiaTheme="minorHAnsi"/>
          <w:sz w:val="28"/>
          <w:szCs w:val="28"/>
          <w:lang w:eastAsia="en-US"/>
        </w:rPr>
        <w:t xml:space="preserve">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w:anchor="Par3" w:history="1">
        <w:r w:rsidRPr="004B3941">
          <w:rPr>
            <w:rFonts w:eastAsiaTheme="minorHAnsi"/>
            <w:sz w:val="28"/>
            <w:szCs w:val="28"/>
            <w:lang w:eastAsia="en-US"/>
          </w:rPr>
          <w:t>абзацах четвертом</w:t>
        </w:r>
      </w:hyperlink>
      <w:r w:rsidRPr="004B39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4B3941">
        <w:rPr>
          <w:rFonts w:eastAsiaTheme="minorHAnsi"/>
          <w:sz w:val="28"/>
          <w:szCs w:val="28"/>
          <w:lang w:eastAsia="en-US"/>
        </w:rPr>
        <w:t xml:space="preserve"> </w:t>
      </w:r>
      <w:r w:rsidR="005D1FDA">
        <w:rPr>
          <w:rFonts w:eastAsiaTheme="minorHAnsi"/>
          <w:sz w:val="28"/>
          <w:szCs w:val="28"/>
          <w:lang w:eastAsia="en-US"/>
        </w:rPr>
        <w:t>седьмом</w:t>
      </w:r>
      <w:r w:rsidRPr="004B3941">
        <w:rPr>
          <w:rFonts w:eastAsiaTheme="minorHAnsi"/>
          <w:sz w:val="28"/>
          <w:szCs w:val="28"/>
          <w:lang w:eastAsia="en-US"/>
        </w:rPr>
        <w:t xml:space="preserve"> пункта 2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Порядка, продолжившие работать  в соответствии с полученной квалификацией в образовательных организациях в год окончания обучения в организациях среднего                          или высшего образования, имевшие в соответствии с настоящим Порядком право на предоставление единовременной социальной выплаты, представившие в установленный </w:t>
      </w:r>
      <w:hyperlink r:id="rId9" w:history="1">
        <w:r w:rsidRPr="004B3941">
          <w:rPr>
            <w:rFonts w:eastAsiaTheme="minorHAnsi"/>
            <w:sz w:val="28"/>
            <w:szCs w:val="28"/>
            <w:lang w:eastAsia="en-US"/>
          </w:rPr>
          <w:t>пунктом 5</w:t>
        </w:r>
      </w:hyperlink>
      <w:r w:rsidRPr="004B3941">
        <w:rPr>
          <w:rFonts w:eastAsiaTheme="minorHAnsi"/>
          <w:sz w:val="28"/>
          <w:szCs w:val="28"/>
          <w:lang w:eastAsia="en-US"/>
        </w:rPr>
        <w:t xml:space="preserve"> настоящего Порядка 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4B3941">
        <w:rPr>
          <w:rFonts w:eastAsiaTheme="minorHAnsi"/>
          <w:sz w:val="28"/>
          <w:szCs w:val="28"/>
          <w:lang w:eastAsia="en-US"/>
        </w:rPr>
        <w:t>срок документы на предоставление единовременной социальной выплаты,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B3941">
        <w:rPr>
          <w:rFonts w:eastAsiaTheme="minorHAnsi"/>
          <w:sz w:val="28"/>
          <w:szCs w:val="28"/>
          <w:lang w:eastAsia="en-US"/>
        </w:rPr>
        <w:t xml:space="preserve"> но не получившие ее в связи с увольнением в соответствии </w:t>
      </w:r>
      <w:r w:rsidR="000A304A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Pr="004B3941">
        <w:rPr>
          <w:rFonts w:eastAsiaTheme="minorHAnsi"/>
          <w:sz w:val="28"/>
          <w:szCs w:val="28"/>
          <w:lang w:eastAsia="en-US"/>
        </w:rPr>
        <w:t xml:space="preserve">с пунктом 1 части 1 статьи 83 Трудового кодекса Российской Федерации, вновь принятые на работу в образовательные организации в год окончания </w:t>
      </w:r>
      <w:r w:rsidRPr="004B3941">
        <w:rPr>
          <w:rFonts w:eastAsiaTheme="minorHAnsi"/>
          <w:sz w:val="28"/>
          <w:szCs w:val="28"/>
          <w:lang w:eastAsia="en-US"/>
        </w:rPr>
        <w:lastRenderedPageBreak/>
        <w:t>служ</w:t>
      </w:r>
      <w:r>
        <w:rPr>
          <w:rFonts w:eastAsiaTheme="minorHAnsi"/>
          <w:sz w:val="28"/>
          <w:szCs w:val="28"/>
          <w:lang w:eastAsia="en-US"/>
        </w:rPr>
        <w:t>бы в рядах Вооруженных Сил Российской Федерации, в том числе позднее окончания срока приема документов на единовременную социальную выплату</w:t>
      </w:r>
      <w:r w:rsidR="00402AA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E651B" w:rsidRDefault="003E651B" w:rsidP="003E65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Подпункт 3.2 пункта 3 изложить в следующей редакции:</w:t>
      </w:r>
    </w:p>
    <w:p w:rsidR="003E651B" w:rsidRDefault="003E651B" w:rsidP="003E65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При поступлении в текущем году на работу (за исключением совместительства) в образовательные организации в год окончания обучения в организациях среднего или высшего образования, прохождения государственной итоговой аттестации и получения документа государственного образца о среднем или высшем профессиональном образовании в текущем году, или при продолжении работы (за исключением совместительства) в образовательных организациях в текущем году </w:t>
      </w:r>
      <w:r w:rsidR="0022606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(для молодых специалистов, указанных в </w:t>
      </w:r>
      <w:hyperlink r:id="rId10" w:history="1">
        <w:r w:rsidRPr="003E651B">
          <w:rPr>
            <w:rFonts w:eastAsiaTheme="minorHAnsi"/>
            <w:sz w:val="28"/>
            <w:szCs w:val="28"/>
            <w:lang w:eastAsia="en-US"/>
          </w:rPr>
          <w:t>абзацах</w:t>
        </w:r>
        <w:proofErr w:type="gramEnd"/>
        <w:r w:rsidRPr="003E651B">
          <w:rPr>
            <w:rFonts w:eastAsiaTheme="minorHAnsi"/>
            <w:sz w:val="28"/>
            <w:szCs w:val="28"/>
            <w:lang w:eastAsia="en-US"/>
          </w:rPr>
          <w:t xml:space="preserve"> </w:t>
        </w:r>
        <w:proofErr w:type="gramStart"/>
        <w:r w:rsidRPr="003E651B">
          <w:rPr>
            <w:rFonts w:eastAsiaTheme="minorHAnsi"/>
            <w:sz w:val="28"/>
            <w:szCs w:val="28"/>
            <w:lang w:eastAsia="en-US"/>
          </w:rPr>
          <w:t>четвертом</w:t>
        </w:r>
      </w:hyperlink>
      <w:r w:rsidRPr="003E651B">
        <w:rPr>
          <w:rFonts w:eastAsiaTheme="minorHAnsi"/>
          <w:sz w:val="28"/>
          <w:szCs w:val="28"/>
          <w:lang w:eastAsia="en-US"/>
        </w:rPr>
        <w:t xml:space="preserve"> – </w:t>
      </w:r>
      <w:hyperlink r:id="rId11" w:history="1">
        <w:r w:rsidRPr="003E651B">
          <w:rPr>
            <w:rFonts w:eastAsiaTheme="minorHAnsi"/>
            <w:sz w:val="28"/>
            <w:szCs w:val="28"/>
            <w:lang w:eastAsia="en-US"/>
          </w:rPr>
          <w:t>седьмом пункта 2</w:t>
        </w:r>
      </w:hyperlink>
      <w:r w:rsidRPr="003E651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настоящего Порядка), или при поступлении на работу </w:t>
      </w:r>
      <w:r w:rsidR="0022606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(за исключением совместительства) в образовательные организации </w:t>
      </w:r>
      <w:r w:rsidR="0022606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не позднее трех месяцев со дня окончания службы в рядах Вооруженных Сил Российской Федерации, или дня прекращения временной нетрудоспособности, или дня получения документа государственного образца о среднем или высшем профессиональном образовании, или дня прекращения выплаты ежемесячного пособия по уходу за ребенком </w:t>
      </w:r>
      <w:r w:rsidR="005D1FDA">
        <w:rPr>
          <w:rFonts w:eastAsiaTheme="minorHAnsi"/>
          <w:sz w:val="28"/>
          <w:szCs w:val="28"/>
          <w:lang w:eastAsia="en-US"/>
        </w:rPr>
        <w:t xml:space="preserve">                     </w:t>
      </w:r>
      <w:r>
        <w:rPr>
          <w:rFonts w:eastAsiaTheme="minorHAnsi"/>
          <w:sz w:val="28"/>
          <w:szCs w:val="28"/>
          <w:lang w:eastAsia="en-US"/>
        </w:rPr>
        <w:t>(для молодых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специалистов, указанных в </w:t>
      </w:r>
      <w:hyperlink r:id="rId12" w:history="1">
        <w:r w:rsidRPr="003E651B">
          <w:rPr>
            <w:rFonts w:eastAsiaTheme="minorHAnsi"/>
            <w:sz w:val="28"/>
            <w:szCs w:val="28"/>
            <w:lang w:eastAsia="en-US"/>
          </w:rPr>
          <w:t>абзацах девятом</w:t>
        </w:r>
      </w:hyperlink>
      <w:r w:rsidRPr="003E651B">
        <w:rPr>
          <w:rFonts w:eastAsiaTheme="minorHAnsi"/>
          <w:sz w:val="28"/>
          <w:szCs w:val="28"/>
          <w:lang w:eastAsia="en-US"/>
        </w:rPr>
        <w:t xml:space="preserve"> – двенадцатом</w:t>
      </w:r>
      <w:hyperlink r:id="rId13" w:history="1">
        <w:r w:rsidRPr="003E651B">
          <w:rPr>
            <w:rFonts w:eastAsiaTheme="minorHAnsi"/>
            <w:sz w:val="28"/>
            <w:szCs w:val="28"/>
            <w:lang w:eastAsia="en-US"/>
          </w:rPr>
          <w:t xml:space="preserve"> пункта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Порядка)</w:t>
      </w:r>
      <w:r w:rsidR="00B471F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F2F93" w:rsidRDefault="003E651B" w:rsidP="00F368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D4972" w:rsidRPr="005C023D">
        <w:rPr>
          <w:bCs/>
          <w:sz w:val="28"/>
          <w:szCs w:val="28"/>
        </w:rPr>
        <w:t xml:space="preserve">. </w:t>
      </w:r>
      <w:r w:rsidR="00FF2F93">
        <w:rPr>
          <w:bCs/>
          <w:sz w:val="28"/>
          <w:szCs w:val="28"/>
        </w:rPr>
        <w:t>В подпункте 5.2</w:t>
      </w:r>
      <w:r>
        <w:rPr>
          <w:bCs/>
          <w:sz w:val="28"/>
          <w:szCs w:val="28"/>
        </w:rPr>
        <w:t xml:space="preserve"> пункта 5</w:t>
      </w:r>
      <w:r w:rsidR="00FF2F93">
        <w:rPr>
          <w:bCs/>
          <w:sz w:val="28"/>
          <w:szCs w:val="28"/>
        </w:rPr>
        <w:t>:</w:t>
      </w:r>
    </w:p>
    <w:p w:rsidR="00FF2F93" w:rsidRDefault="003E651B" w:rsidP="00FF2F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F2F93">
        <w:rPr>
          <w:rFonts w:eastAsiaTheme="minorHAnsi"/>
          <w:sz w:val="28"/>
          <w:szCs w:val="28"/>
          <w:lang w:eastAsia="en-US"/>
        </w:rPr>
        <w:t>.1. П</w:t>
      </w:r>
      <w:r w:rsidR="00FF2F93" w:rsidRPr="005C023D">
        <w:rPr>
          <w:rFonts w:eastAsiaTheme="minorHAnsi"/>
          <w:sz w:val="28"/>
          <w:szCs w:val="28"/>
          <w:lang w:eastAsia="en-US"/>
        </w:rPr>
        <w:t xml:space="preserve">одпункт </w:t>
      </w:r>
      <w:r w:rsidR="00FF2F93">
        <w:rPr>
          <w:rFonts w:eastAsiaTheme="minorHAnsi"/>
          <w:sz w:val="28"/>
          <w:szCs w:val="28"/>
          <w:lang w:eastAsia="en-US"/>
        </w:rPr>
        <w:t>5</w:t>
      </w:r>
      <w:r w:rsidR="00FF2F93" w:rsidRPr="005C023D">
        <w:rPr>
          <w:rFonts w:eastAsiaTheme="minorHAnsi"/>
          <w:sz w:val="28"/>
          <w:szCs w:val="28"/>
          <w:lang w:eastAsia="en-US"/>
        </w:rPr>
        <w:t>.</w:t>
      </w:r>
      <w:r w:rsidR="00FF2F93">
        <w:rPr>
          <w:rFonts w:eastAsiaTheme="minorHAnsi"/>
          <w:sz w:val="28"/>
          <w:szCs w:val="28"/>
          <w:lang w:eastAsia="en-US"/>
        </w:rPr>
        <w:t>2.1</w:t>
      </w:r>
      <w:r w:rsidR="00FF2F93"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FF2F93" w:rsidRPr="005C023D">
        <w:rPr>
          <w:bCs/>
          <w:sz w:val="28"/>
          <w:szCs w:val="28"/>
        </w:rPr>
        <w:t>изложить в следующей редакции:</w:t>
      </w:r>
    </w:p>
    <w:p w:rsidR="00FB0DFB" w:rsidRDefault="00FF2F93" w:rsidP="00FF2F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5.2.1. </w:t>
      </w:r>
      <w:r w:rsidR="003E651B">
        <w:rPr>
          <w:rFonts w:eastAsiaTheme="minorHAnsi"/>
          <w:sz w:val="28"/>
          <w:szCs w:val="28"/>
          <w:lang w:eastAsia="en-US"/>
        </w:rPr>
        <w:t>Всех имеющихся у молодого специалиста документов</w:t>
      </w:r>
      <w:r>
        <w:rPr>
          <w:rFonts w:eastAsiaTheme="minorHAnsi"/>
          <w:sz w:val="28"/>
          <w:szCs w:val="28"/>
          <w:lang w:eastAsia="en-US"/>
        </w:rPr>
        <w:t xml:space="preserve"> государственного образца о среднем или высшем профессионал</w:t>
      </w:r>
      <w:r w:rsidR="00FB0DFB">
        <w:rPr>
          <w:rFonts w:eastAsiaTheme="minorHAnsi"/>
          <w:sz w:val="28"/>
          <w:szCs w:val="28"/>
          <w:lang w:eastAsia="en-US"/>
        </w:rPr>
        <w:t>ьном образовании с приложени</w:t>
      </w:r>
      <w:r w:rsidR="00226065">
        <w:rPr>
          <w:rFonts w:eastAsiaTheme="minorHAnsi"/>
          <w:sz w:val="28"/>
          <w:szCs w:val="28"/>
          <w:lang w:eastAsia="en-US"/>
        </w:rPr>
        <w:t>ями</w:t>
      </w:r>
      <w:r w:rsidR="003E651B">
        <w:rPr>
          <w:rFonts w:eastAsiaTheme="minorHAnsi"/>
          <w:sz w:val="28"/>
          <w:szCs w:val="28"/>
          <w:lang w:eastAsia="en-US"/>
        </w:rPr>
        <w:t>»</w:t>
      </w:r>
      <w:r w:rsidR="00FB0DFB">
        <w:rPr>
          <w:rFonts w:eastAsiaTheme="minorHAnsi"/>
          <w:sz w:val="28"/>
          <w:szCs w:val="28"/>
          <w:lang w:eastAsia="en-US"/>
        </w:rPr>
        <w:t>.</w:t>
      </w:r>
    </w:p>
    <w:p w:rsidR="00F368C2" w:rsidRDefault="003E651B" w:rsidP="00F368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F2F93">
        <w:rPr>
          <w:rFonts w:eastAsiaTheme="minorHAnsi"/>
          <w:sz w:val="28"/>
          <w:szCs w:val="28"/>
          <w:lang w:eastAsia="en-US"/>
        </w:rPr>
        <w:t xml:space="preserve">.2. </w:t>
      </w:r>
      <w:r w:rsidR="00F368C2">
        <w:rPr>
          <w:rFonts w:eastAsiaTheme="minorHAnsi"/>
          <w:sz w:val="28"/>
          <w:szCs w:val="28"/>
          <w:lang w:eastAsia="en-US"/>
        </w:rPr>
        <w:t>П</w:t>
      </w:r>
      <w:r w:rsidR="00F368C2" w:rsidRPr="005C023D">
        <w:rPr>
          <w:rFonts w:eastAsiaTheme="minorHAnsi"/>
          <w:sz w:val="28"/>
          <w:szCs w:val="28"/>
          <w:lang w:eastAsia="en-US"/>
        </w:rPr>
        <w:t xml:space="preserve">одпункт </w:t>
      </w:r>
      <w:r w:rsidR="00F368C2">
        <w:rPr>
          <w:rFonts w:eastAsiaTheme="minorHAnsi"/>
          <w:sz w:val="28"/>
          <w:szCs w:val="28"/>
          <w:lang w:eastAsia="en-US"/>
        </w:rPr>
        <w:t>5</w:t>
      </w:r>
      <w:r w:rsidR="00F368C2" w:rsidRPr="005C023D">
        <w:rPr>
          <w:rFonts w:eastAsiaTheme="minorHAnsi"/>
          <w:sz w:val="28"/>
          <w:szCs w:val="28"/>
          <w:lang w:eastAsia="en-US"/>
        </w:rPr>
        <w:t>.</w:t>
      </w:r>
      <w:r w:rsidR="00F368C2">
        <w:rPr>
          <w:rFonts w:eastAsiaTheme="minorHAnsi"/>
          <w:sz w:val="28"/>
          <w:szCs w:val="28"/>
          <w:lang w:eastAsia="en-US"/>
        </w:rPr>
        <w:t>2.5</w:t>
      </w:r>
      <w:r w:rsidR="00F368C2" w:rsidRPr="005C023D">
        <w:rPr>
          <w:rFonts w:eastAsiaTheme="minorHAnsi"/>
          <w:sz w:val="28"/>
          <w:szCs w:val="28"/>
          <w:lang w:eastAsia="en-US"/>
        </w:rPr>
        <w:t xml:space="preserve"> </w:t>
      </w:r>
      <w:r w:rsidR="00F368C2" w:rsidRPr="005C023D">
        <w:rPr>
          <w:bCs/>
          <w:sz w:val="28"/>
          <w:szCs w:val="28"/>
        </w:rPr>
        <w:t>изложить в следующей редакции</w:t>
      </w:r>
      <w:r w:rsidR="00B7630F" w:rsidRPr="005C023D">
        <w:rPr>
          <w:bCs/>
          <w:sz w:val="28"/>
          <w:szCs w:val="28"/>
        </w:rPr>
        <w:t>:</w:t>
      </w:r>
    </w:p>
    <w:p w:rsidR="003E651B" w:rsidRDefault="00FD4972" w:rsidP="003E65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23D">
        <w:rPr>
          <w:bCs/>
          <w:sz w:val="28"/>
          <w:szCs w:val="28"/>
        </w:rPr>
        <w:t>«</w:t>
      </w:r>
      <w:r w:rsidR="00F368C2">
        <w:rPr>
          <w:rFonts w:eastAsiaTheme="minorHAnsi"/>
          <w:sz w:val="28"/>
          <w:szCs w:val="28"/>
          <w:lang w:eastAsia="en-US"/>
        </w:rPr>
        <w:t>5</w:t>
      </w:r>
      <w:r w:rsidR="00F368C2" w:rsidRPr="005C023D">
        <w:rPr>
          <w:rFonts w:eastAsiaTheme="minorHAnsi"/>
          <w:sz w:val="28"/>
          <w:szCs w:val="28"/>
          <w:lang w:eastAsia="en-US"/>
        </w:rPr>
        <w:t>.</w:t>
      </w:r>
      <w:r w:rsidR="00F368C2">
        <w:rPr>
          <w:rFonts w:eastAsiaTheme="minorHAnsi"/>
          <w:sz w:val="28"/>
          <w:szCs w:val="28"/>
          <w:lang w:eastAsia="en-US"/>
        </w:rPr>
        <w:t xml:space="preserve">2.5. </w:t>
      </w:r>
      <w:r w:rsidR="00312636">
        <w:rPr>
          <w:rFonts w:eastAsiaTheme="minorHAnsi"/>
          <w:color w:val="000000"/>
          <w:sz w:val="28"/>
          <w:szCs w:val="28"/>
          <w:lang w:eastAsia="en-US"/>
        </w:rPr>
        <w:t>Документа, подтверждающего постановку</w:t>
      </w:r>
      <w:r w:rsidR="003E651B">
        <w:rPr>
          <w:rFonts w:eastAsiaTheme="minorHAnsi"/>
          <w:color w:val="000000"/>
          <w:sz w:val="28"/>
          <w:szCs w:val="28"/>
          <w:lang w:eastAsia="en-US"/>
        </w:rPr>
        <w:t xml:space="preserve"> молодого специалиста</w:t>
      </w:r>
      <w:r w:rsidR="00312636">
        <w:rPr>
          <w:rFonts w:eastAsiaTheme="minorHAnsi"/>
          <w:color w:val="000000"/>
          <w:sz w:val="28"/>
          <w:szCs w:val="28"/>
          <w:lang w:eastAsia="en-US"/>
        </w:rPr>
        <w:t xml:space="preserve"> на учет в налоговом органе и присвоение </w:t>
      </w:r>
      <w:r w:rsidR="003E651B">
        <w:rPr>
          <w:rFonts w:eastAsiaTheme="minorHAnsi"/>
          <w:color w:val="000000"/>
          <w:sz w:val="28"/>
          <w:szCs w:val="28"/>
          <w:lang w:eastAsia="en-US"/>
        </w:rPr>
        <w:t xml:space="preserve">молодому специалисту </w:t>
      </w:r>
      <w:r w:rsidR="00312636">
        <w:rPr>
          <w:rFonts w:eastAsiaTheme="minorHAnsi"/>
          <w:color w:val="000000"/>
          <w:sz w:val="28"/>
          <w:szCs w:val="28"/>
          <w:lang w:eastAsia="en-US"/>
        </w:rPr>
        <w:t>идентификационного номера налогоплательщика</w:t>
      </w:r>
      <w:r w:rsidR="00F368C2">
        <w:rPr>
          <w:rFonts w:eastAsiaTheme="minorHAnsi"/>
          <w:sz w:val="28"/>
          <w:szCs w:val="28"/>
          <w:lang w:eastAsia="en-US"/>
        </w:rPr>
        <w:t>».</w:t>
      </w:r>
    </w:p>
    <w:p w:rsidR="003E651B" w:rsidRDefault="003E651B" w:rsidP="00F368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3.3. В подпункте 5.2.8 слова «в </w:t>
      </w:r>
      <w:hyperlink r:id="rId14" w:history="1">
        <w:r w:rsidRPr="003E651B">
          <w:rPr>
            <w:rFonts w:eastAsiaTheme="minorHAnsi"/>
            <w:sz w:val="28"/>
            <w:szCs w:val="28"/>
            <w:lang w:eastAsia="en-US"/>
          </w:rPr>
          <w:t>абзацах восьмом</w:t>
        </w:r>
      </w:hyperlink>
      <w:r>
        <w:rPr>
          <w:rFonts w:eastAsiaTheme="minorHAnsi"/>
          <w:sz w:val="28"/>
          <w:szCs w:val="28"/>
          <w:lang w:eastAsia="en-US"/>
        </w:rPr>
        <w:t xml:space="preserve"> – десятом</w:t>
      </w:r>
      <w:r w:rsidR="005D1FDA">
        <w:rPr>
          <w:rFonts w:eastAsiaTheme="minorHAnsi"/>
          <w:sz w:val="28"/>
          <w:szCs w:val="28"/>
          <w:lang w:eastAsia="en-US"/>
        </w:rPr>
        <w:t xml:space="preserve"> пункта 2</w:t>
      </w:r>
      <w:r>
        <w:rPr>
          <w:rFonts w:eastAsiaTheme="minorHAnsi"/>
          <w:sz w:val="28"/>
          <w:szCs w:val="28"/>
          <w:lang w:eastAsia="en-US"/>
        </w:rPr>
        <w:t xml:space="preserve">» заменить словами «в </w:t>
      </w:r>
      <w:hyperlink r:id="rId15" w:history="1">
        <w:r w:rsidRPr="003E651B">
          <w:rPr>
            <w:rFonts w:eastAsiaTheme="minorHAnsi"/>
            <w:sz w:val="28"/>
            <w:szCs w:val="28"/>
            <w:lang w:eastAsia="en-US"/>
          </w:rPr>
          <w:t>абзацах девятом</w:t>
        </w:r>
      </w:hyperlink>
      <w:r w:rsidRPr="003E651B">
        <w:rPr>
          <w:rFonts w:eastAsiaTheme="minorHAnsi"/>
          <w:sz w:val="28"/>
          <w:szCs w:val="28"/>
          <w:lang w:eastAsia="en-US"/>
        </w:rPr>
        <w:t xml:space="preserve"> – двенадцатом</w:t>
      </w:r>
      <w:r w:rsidR="005D1FDA">
        <w:rPr>
          <w:rFonts w:eastAsiaTheme="minorHAnsi"/>
          <w:sz w:val="28"/>
          <w:szCs w:val="28"/>
          <w:lang w:eastAsia="en-US"/>
        </w:rPr>
        <w:t xml:space="preserve"> пункта 2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8F183A" w:rsidRDefault="003E651B" w:rsidP="00DF1FD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B178E" w:rsidRPr="005C023D">
        <w:rPr>
          <w:bCs/>
          <w:sz w:val="28"/>
          <w:szCs w:val="28"/>
        </w:rPr>
        <w:t xml:space="preserve">. </w:t>
      </w:r>
      <w:r w:rsidR="008F183A">
        <w:rPr>
          <w:bCs/>
          <w:sz w:val="28"/>
          <w:szCs w:val="28"/>
        </w:rPr>
        <w:t>В пункте 10 слова «два учебных года» заменить словами «три учебных года».</w:t>
      </w:r>
    </w:p>
    <w:p w:rsidR="008D028F" w:rsidRDefault="008D028F" w:rsidP="008D028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пункт</w:t>
      </w:r>
      <w:r w:rsidR="005D1FDA">
        <w:rPr>
          <w:bCs/>
          <w:sz w:val="28"/>
          <w:szCs w:val="28"/>
        </w:rPr>
        <w:t>ах</w:t>
      </w:r>
      <w:r>
        <w:rPr>
          <w:bCs/>
          <w:sz w:val="28"/>
          <w:szCs w:val="28"/>
        </w:rPr>
        <w:t xml:space="preserve"> 11</w:t>
      </w:r>
      <w:r w:rsidR="005D1FDA">
        <w:rPr>
          <w:bCs/>
          <w:sz w:val="28"/>
          <w:szCs w:val="28"/>
        </w:rPr>
        <w:t xml:space="preserve"> и 12</w:t>
      </w:r>
      <w:r>
        <w:rPr>
          <w:bCs/>
          <w:sz w:val="28"/>
          <w:szCs w:val="28"/>
        </w:rPr>
        <w:t xml:space="preserve"> слова «в течение месяца» заменить словами «не позднее двух месяцев».</w:t>
      </w:r>
    </w:p>
    <w:p w:rsidR="00E551CC" w:rsidRDefault="00E551CC" w:rsidP="00711DAC">
      <w:pPr>
        <w:pStyle w:val="ConsPlusNormal"/>
        <w:widowControl/>
        <w:tabs>
          <w:tab w:val="left" w:pos="7088"/>
          <w:tab w:val="left" w:pos="7371"/>
          <w:tab w:val="left" w:pos="7513"/>
        </w:tabs>
        <w:spacing w:before="720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551CC" w:rsidSect="00226065">
      <w:headerReference w:type="default" r:id="rId1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CF" w:rsidRDefault="00CA44CF" w:rsidP="00D1400F">
      <w:r>
        <w:separator/>
      </w:r>
    </w:p>
  </w:endnote>
  <w:endnote w:type="continuationSeparator" w:id="0">
    <w:p w:rsidR="00CA44CF" w:rsidRDefault="00CA44CF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CF" w:rsidRDefault="00CA44CF" w:rsidP="00D1400F">
      <w:r>
        <w:separator/>
      </w:r>
    </w:p>
  </w:footnote>
  <w:footnote w:type="continuationSeparator" w:id="0">
    <w:p w:rsidR="00CA44CF" w:rsidRDefault="00CA44CF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514"/>
      <w:docPartObj>
        <w:docPartGallery w:val="Page Numbers (Top of Page)"/>
        <w:docPartUnique/>
      </w:docPartObj>
    </w:sdtPr>
    <w:sdtEndPr/>
    <w:sdtContent>
      <w:p w:rsidR="005C2991" w:rsidRDefault="00CA44C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30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A4C"/>
    <w:rsid w:val="00002C54"/>
    <w:rsid w:val="000037BF"/>
    <w:rsid w:val="000051CB"/>
    <w:rsid w:val="0000542D"/>
    <w:rsid w:val="00005AF6"/>
    <w:rsid w:val="00006EDB"/>
    <w:rsid w:val="00007008"/>
    <w:rsid w:val="00007304"/>
    <w:rsid w:val="00011FE6"/>
    <w:rsid w:val="000172C7"/>
    <w:rsid w:val="000226CC"/>
    <w:rsid w:val="000229D1"/>
    <w:rsid w:val="000235E8"/>
    <w:rsid w:val="00023E9D"/>
    <w:rsid w:val="000254A5"/>
    <w:rsid w:val="00026C66"/>
    <w:rsid w:val="00027A06"/>
    <w:rsid w:val="00027CB9"/>
    <w:rsid w:val="00030B8E"/>
    <w:rsid w:val="00031737"/>
    <w:rsid w:val="00031EB9"/>
    <w:rsid w:val="0003325B"/>
    <w:rsid w:val="0003397E"/>
    <w:rsid w:val="00034075"/>
    <w:rsid w:val="000351E0"/>
    <w:rsid w:val="00036056"/>
    <w:rsid w:val="00036A0F"/>
    <w:rsid w:val="00037D40"/>
    <w:rsid w:val="00040DA2"/>
    <w:rsid w:val="00041680"/>
    <w:rsid w:val="0004178A"/>
    <w:rsid w:val="00042AF2"/>
    <w:rsid w:val="000431A6"/>
    <w:rsid w:val="0004552B"/>
    <w:rsid w:val="00045674"/>
    <w:rsid w:val="00045795"/>
    <w:rsid w:val="00050CBB"/>
    <w:rsid w:val="00051BCD"/>
    <w:rsid w:val="00052416"/>
    <w:rsid w:val="000529C4"/>
    <w:rsid w:val="00053289"/>
    <w:rsid w:val="00054BF0"/>
    <w:rsid w:val="00056736"/>
    <w:rsid w:val="00060A4F"/>
    <w:rsid w:val="00060DFC"/>
    <w:rsid w:val="00062C0C"/>
    <w:rsid w:val="00063749"/>
    <w:rsid w:val="00063D67"/>
    <w:rsid w:val="00064A00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449"/>
    <w:rsid w:val="000768FC"/>
    <w:rsid w:val="00080B4D"/>
    <w:rsid w:val="00081241"/>
    <w:rsid w:val="00083E29"/>
    <w:rsid w:val="00083F35"/>
    <w:rsid w:val="00084456"/>
    <w:rsid w:val="00084F06"/>
    <w:rsid w:val="0008590C"/>
    <w:rsid w:val="000874CD"/>
    <w:rsid w:val="000917E0"/>
    <w:rsid w:val="00091DE5"/>
    <w:rsid w:val="00091FAB"/>
    <w:rsid w:val="00092605"/>
    <w:rsid w:val="000935A2"/>
    <w:rsid w:val="00094B38"/>
    <w:rsid w:val="000963CD"/>
    <w:rsid w:val="000967F1"/>
    <w:rsid w:val="00096EF8"/>
    <w:rsid w:val="00097F33"/>
    <w:rsid w:val="000A056C"/>
    <w:rsid w:val="000A13F1"/>
    <w:rsid w:val="000A16C5"/>
    <w:rsid w:val="000A18A3"/>
    <w:rsid w:val="000A23B5"/>
    <w:rsid w:val="000A304A"/>
    <w:rsid w:val="000A36A5"/>
    <w:rsid w:val="000A4322"/>
    <w:rsid w:val="000A6E47"/>
    <w:rsid w:val="000A7461"/>
    <w:rsid w:val="000A75BF"/>
    <w:rsid w:val="000A7E44"/>
    <w:rsid w:val="000B13A3"/>
    <w:rsid w:val="000B17F8"/>
    <w:rsid w:val="000B1D34"/>
    <w:rsid w:val="000B2F06"/>
    <w:rsid w:val="000B3F6A"/>
    <w:rsid w:val="000B41BA"/>
    <w:rsid w:val="000B4672"/>
    <w:rsid w:val="000B608D"/>
    <w:rsid w:val="000B76BC"/>
    <w:rsid w:val="000C0D1F"/>
    <w:rsid w:val="000C2757"/>
    <w:rsid w:val="000C528B"/>
    <w:rsid w:val="000C6A0E"/>
    <w:rsid w:val="000C765D"/>
    <w:rsid w:val="000C78EE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5C6B"/>
    <w:rsid w:val="000E7880"/>
    <w:rsid w:val="000E7BA4"/>
    <w:rsid w:val="000F01B6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07F72"/>
    <w:rsid w:val="001104E1"/>
    <w:rsid w:val="00110F1B"/>
    <w:rsid w:val="001112A8"/>
    <w:rsid w:val="00111329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1CB4"/>
    <w:rsid w:val="00132EAF"/>
    <w:rsid w:val="00133936"/>
    <w:rsid w:val="00133B4C"/>
    <w:rsid w:val="001348F8"/>
    <w:rsid w:val="0013637B"/>
    <w:rsid w:val="00137202"/>
    <w:rsid w:val="001373F7"/>
    <w:rsid w:val="00137E7C"/>
    <w:rsid w:val="00140D7F"/>
    <w:rsid w:val="00144391"/>
    <w:rsid w:val="001451E2"/>
    <w:rsid w:val="0014527E"/>
    <w:rsid w:val="00150FAD"/>
    <w:rsid w:val="00151403"/>
    <w:rsid w:val="00153CB9"/>
    <w:rsid w:val="00154320"/>
    <w:rsid w:val="001551A4"/>
    <w:rsid w:val="0015541E"/>
    <w:rsid w:val="001554F9"/>
    <w:rsid w:val="00157C68"/>
    <w:rsid w:val="0016045D"/>
    <w:rsid w:val="00160DD6"/>
    <w:rsid w:val="00162AB4"/>
    <w:rsid w:val="001631E7"/>
    <w:rsid w:val="0016351A"/>
    <w:rsid w:val="001641F5"/>
    <w:rsid w:val="0016430B"/>
    <w:rsid w:val="00164A78"/>
    <w:rsid w:val="00164FDA"/>
    <w:rsid w:val="001651A5"/>
    <w:rsid w:val="00165BFC"/>
    <w:rsid w:val="001668C7"/>
    <w:rsid w:val="00166C3A"/>
    <w:rsid w:val="00166D11"/>
    <w:rsid w:val="001677BB"/>
    <w:rsid w:val="00167861"/>
    <w:rsid w:val="0017262B"/>
    <w:rsid w:val="001733F1"/>
    <w:rsid w:val="0017519C"/>
    <w:rsid w:val="001755CA"/>
    <w:rsid w:val="00175F73"/>
    <w:rsid w:val="0018046D"/>
    <w:rsid w:val="00181AF6"/>
    <w:rsid w:val="001836E9"/>
    <w:rsid w:val="00183739"/>
    <w:rsid w:val="00183A85"/>
    <w:rsid w:val="00184326"/>
    <w:rsid w:val="00186CA4"/>
    <w:rsid w:val="00186CD2"/>
    <w:rsid w:val="00187B0B"/>
    <w:rsid w:val="0019160D"/>
    <w:rsid w:val="00192DAA"/>
    <w:rsid w:val="001965AC"/>
    <w:rsid w:val="00197BED"/>
    <w:rsid w:val="001A0D83"/>
    <w:rsid w:val="001A1673"/>
    <w:rsid w:val="001A2CF0"/>
    <w:rsid w:val="001A3774"/>
    <w:rsid w:val="001A4604"/>
    <w:rsid w:val="001B03E7"/>
    <w:rsid w:val="001B13A1"/>
    <w:rsid w:val="001B215D"/>
    <w:rsid w:val="001B3605"/>
    <w:rsid w:val="001B5A87"/>
    <w:rsid w:val="001B5B81"/>
    <w:rsid w:val="001B63A5"/>
    <w:rsid w:val="001C0A59"/>
    <w:rsid w:val="001C0CC4"/>
    <w:rsid w:val="001C12E1"/>
    <w:rsid w:val="001C3EB1"/>
    <w:rsid w:val="001C4E17"/>
    <w:rsid w:val="001C66F4"/>
    <w:rsid w:val="001C6CA6"/>
    <w:rsid w:val="001C6E2E"/>
    <w:rsid w:val="001C70E6"/>
    <w:rsid w:val="001C7773"/>
    <w:rsid w:val="001D08F5"/>
    <w:rsid w:val="001D3053"/>
    <w:rsid w:val="001D3385"/>
    <w:rsid w:val="001D36A2"/>
    <w:rsid w:val="001D3B3B"/>
    <w:rsid w:val="001D506E"/>
    <w:rsid w:val="001D5D58"/>
    <w:rsid w:val="001D64D6"/>
    <w:rsid w:val="001D75B0"/>
    <w:rsid w:val="001E24C4"/>
    <w:rsid w:val="001E3368"/>
    <w:rsid w:val="001E33B1"/>
    <w:rsid w:val="001E353D"/>
    <w:rsid w:val="001E40EF"/>
    <w:rsid w:val="001E4186"/>
    <w:rsid w:val="001E54CF"/>
    <w:rsid w:val="001E5C60"/>
    <w:rsid w:val="001E5F12"/>
    <w:rsid w:val="001E6ED3"/>
    <w:rsid w:val="001E7338"/>
    <w:rsid w:val="001F02C1"/>
    <w:rsid w:val="001F0B84"/>
    <w:rsid w:val="001F36B3"/>
    <w:rsid w:val="001F3F75"/>
    <w:rsid w:val="001F4DBE"/>
    <w:rsid w:val="001F5C0E"/>
    <w:rsid w:val="001F6E5E"/>
    <w:rsid w:val="001F72C9"/>
    <w:rsid w:val="00201410"/>
    <w:rsid w:val="00203454"/>
    <w:rsid w:val="00203E4B"/>
    <w:rsid w:val="0020415F"/>
    <w:rsid w:val="00204B8D"/>
    <w:rsid w:val="0020717E"/>
    <w:rsid w:val="0020768A"/>
    <w:rsid w:val="00207BB7"/>
    <w:rsid w:val="00211728"/>
    <w:rsid w:val="0021335C"/>
    <w:rsid w:val="00214041"/>
    <w:rsid w:val="00214811"/>
    <w:rsid w:val="002161EF"/>
    <w:rsid w:val="00220317"/>
    <w:rsid w:val="00221402"/>
    <w:rsid w:val="002224E8"/>
    <w:rsid w:val="0022276A"/>
    <w:rsid w:val="00222E96"/>
    <w:rsid w:val="00222F32"/>
    <w:rsid w:val="00223C44"/>
    <w:rsid w:val="002241BD"/>
    <w:rsid w:val="002253DB"/>
    <w:rsid w:val="00226065"/>
    <w:rsid w:val="00226477"/>
    <w:rsid w:val="00226516"/>
    <w:rsid w:val="002269B5"/>
    <w:rsid w:val="00226A7C"/>
    <w:rsid w:val="00232E1F"/>
    <w:rsid w:val="002332A3"/>
    <w:rsid w:val="0023337A"/>
    <w:rsid w:val="0023467A"/>
    <w:rsid w:val="00235773"/>
    <w:rsid w:val="00235E8B"/>
    <w:rsid w:val="00235FF7"/>
    <w:rsid w:val="00240DE2"/>
    <w:rsid w:val="0024135F"/>
    <w:rsid w:val="002417E8"/>
    <w:rsid w:val="00241ABF"/>
    <w:rsid w:val="00241E2A"/>
    <w:rsid w:val="0024340A"/>
    <w:rsid w:val="002443F5"/>
    <w:rsid w:val="00245C64"/>
    <w:rsid w:val="002468B7"/>
    <w:rsid w:val="00247040"/>
    <w:rsid w:val="002474DA"/>
    <w:rsid w:val="00247977"/>
    <w:rsid w:val="00247A65"/>
    <w:rsid w:val="00247C37"/>
    <w:rsid w:val="00247D9E"/>
    <w:rsid w:val="002526EA"/>
    <w:rsid w:val="002548D4"/>
    <w:rsid w:val="002567C2"/>
    <w:rsid w:val="00257CC0"/>
    <w:rsid w:val="0026054C"/>
    <w:rsid w:val="0026071D"/>
    <w:rsid w:val="00264925"/>
    <w:rsid w:val="00264A09"/>
    <w:rsid w:val="002662D6"/>
    <w:rsid w:val="00266B9E"/>
    <w:rsid w:val="00266CB2"/>
    <w:rsid w:val="0026703B"/>
    <w:rsid w:val="00267DE2"/>
    <w:rsid w:val="00270C1D"/>
    <w:rsid w:val="00272210"/>
    <w:rsid w:val="00275E97"/>
    <w:rsid w:val="002767E0"/>
    <w:rsid w:val="00277315"/>
    <w:rsid w:val="00280DD5"/>
    <w:rsid w:val="00281033"/>
    <w:rsid w:val="00282422"/>
    <w:rsid w:val="002824F1"/>
    <w:rsid w:val="00283103"/>
    <w:rsid w:val="002832D7"/>
    <w:rsid w:val="002835BF"/>
    <w:rsid w:val="00286A89"/>
    <w:rsid w:val="0029055E"/>
    <w:rsid w:val="002911DA"/>
    <w:rsid w:val="00291610"/>
    <w:rsid w:val="002928FD"/>
    <w:rsid w:val="00293260"/>
    <w:rsid w:val="00293C6E"/>
    <w:rsid w:val="00293DD4"/>
    <w:rsid w:val="00294F5D"/>
    <w:rsid w:val="0029615B"/>
    <w:rsid w:val="002969A9"/>
    <w:rsid w:val="00297B84"/>
    <w:rsid w:val="002A0B2B"/>
    <w:rsid w:val="002A10F9"/>
    <w:rsid w:val="002A2F03"/>
    <w:rsid w:val="002A4151"/>
    <w:rsid w:val="002A53B0"/>
    <w:rsid w:val="002A56C1"/>
    <w:rsid w:val="002A687D"/>
    <w:rsid w:val="002A6F7D"/>
    <w:rsid w:val="002A71DF"/>
    <w:rsid w:val="002B0182"/>
    <w:rsid w:val="002B03FB"/>
    <w:rsid w:val="002B15ED"/>
    <w:rsid w:val="002B2302"/>
    <w:rsid w:val="002B254A"/>
    <w:rsid w:val="002B2C2F"/>
    <w:rsid w:val="002B4127"/>
    <w:rsid w:val="002B4A97"/>
    <w:rsid w:val="002B5377"/>
    <w:rsid w:val="002B670C"/>
    <w:rsid w:val="002B6BC9"/>
    <w:rsid w:val="002B6F3F"/>
    <w:rsid w:val="002C125C"/>
    <w:rsid w:val="002C1630"/>
    <w:rsid w:val="002C2960"/>
    <w:rsid w:val="002C3E18"/>
    <w:rsid w:val="002C447F"/>
    <w:rsid w:val="002C456C"/>
    <w:rsid w:val="002C4F0C"/>
    <w:rsid w:val="002C55A8"/>
    <w:rsid w:val="002C63A4"/>
    <w:rsid w:val="002C70CC"/>
    <w:rsid w:val="002C71FB"/>
    <w:rsid w:val="002C75FB"/>
    <w:rsid w:val="002D2B6F"/>
    <w:rsid w:val="002D395E"/>
    <w:rsid w:val="002D3A7D"/>
    <w:rsid w:val="002D4EFE"/>
    <w:rsid w:val="002D58DC"/>
    <w:rsid w:val="002D6A02"/>
    <w:rsid w:val="002D6E17"/>
    <w:rsid w:val="002E1D76"/>
    <w:rsid w:val="002E2CF6"/>
    <w:rsid w:val="002E3425"/>
    <w:rsid w:val="002E5CE3"/>
    <w:rsid w:val="002E7754"/>
    <w:rsid w:val="002E7878"/>
    <w:rsid w:val="002F0180"/>
    <w:rsid w:val="002F09C5"/>
    <w:rsid w:val="002F1D9C"/>
    <w:rsid w:val="002F3167"/>
    <w:rsid w:val="002F44F5"/>
    <w:rsid w:val="002F4D22"/>
    <w:rsid w:val="002F5C43"/>
    <w:rsid w:val="0030021A"/>
    <w:rsid w:val="0030167B"/>
    <w:rsid w:val="00302139"/>
    <w:rsid w:val="003027DD"/>
    <w:rsid w:val="003030E6"/>
    <w:rsid w:val="00305A47"/>
    <w:rsid w:val="0030602D"/>
    <w:rsid w:val="0030661F"/>
    <w:rsid w:val="00306D52"/>
    <w:rsid w:val="00311764"/>
    <w:rsid w:val="003117D6"/>
    <w:rsid w:val="00311C13"/>
    <w:rsid w:val="00311CA3"/>
    <w:rsid w:val="00312636"/>
    <w:rsid w:val="00313CD4"/>
    <w:rsid w:val="00315085"/>
    <w:rsid w:val="003151E7"/>
    <w:rsid w:val="00316428"/>
    <w:rsid w:val="0031702A"/>
    <w:rsid w:val="003179A7"/>
    <w:rsid w:val="00317E5E"/>
    <w:rsid w:val="0032029D"/>
    <w:rsid w:val="00320455"/>
    <w:rsid w:val="00321324"/>
    <w:rsid w:val="00322A4C"/>
    <w:rsid w:val="00322DEA"/>
    <w:rsid w:val="00324116"/>
    <w:rsid w:val="00326044"/>
    <w:rsid w:val="003269A5"/>
    <w:rsid w:val="00327969"/>
    <w:rsid w:val="0033042F"/>
    <w:rsid w:val="00337739"/>
    <w:rsid w:val="003402A8"/>
    <w:rsid w:val="00340649"/>
    <w:rsid w:val="00341F69"/>
    <w:rsid w:val="003421A3"/>
    <w:rsid w:val="00343CBC"/>
    <w:rsid w:val="00345502"/>
    <w:rsid w:val="00345976"/>
    <w:rsid w:val="00345FD7"/>
    <w:rsid w:val="00347D5F"/>
    <w:rsid w:val="003504DE"/>
    <w:rsid w:val="0035223B"/>
    <w:rsid w:val="00352589"/>
    <w:rsid w:val="003525AF"/>
    <w:rsid w:val="003526C7"/>
    <w:rsid w:val="00352844"/>
    <w:rsid w:val="00354798"/>
    <w:rsid w:val="003575D6"/>
    <w:rsid w:val="003600CE"/>
    <w:rsid w:val="00360608"/>
    <w:rsid w:val="00360617"/>
    <w:rsid w:val="0036347C"/>
    <w:rsid w:val="00365BD3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87B1A"/>
    <w:rsid w:val="00390785"/>
    <w:rsid w:val="0039182C"/>
    <w:rsid w:val="00393201"/>
    <w:rsid w:val="003951AD"/>
    <w:rsid w:val="00395764"/>
    <w:rsid w:val="00395EF5"/>
    <w:rsid w:val="00396FD9"/>
    <w:rsid w:val="003973EF"/>
    <w:rsid w:val="00397DF6"/>
    <w:rsid w:val="003A0B9C"/>
    <w:rsid w:val="003A114C"/>
    <w:rsid w:val="003A2F93"/>
    <w:rsid w:val="003A30EE"/>
    <w:rsid w:val="003A3CBE"/>
    <w:rsid w:val="003A4581"/>
    <w:rsid w:val="003A5AB1"/>
    <w:rsid w:val="003A5FA7"/>
    <w:rsid w:val="003A6198"/>
    <w:rsid w:val="003A6598"/>
    <w:rsid w:val="003A7352"/>
    <w:rsid w:val="003A74DE"/>
    <w:rsid w:val="003A7853"/>
    <w:rsid w:val="003A7959"/>
    <w:rsid w:val="003A7D8A"/>
    <w:rsid w:val="003B00C0"/>
    <w:rsid w:val="003B0107"/>
    <w:rsid w:val="003B09D5"/>
    <w:rsid w:val="003B0D77"/>
    <w:rsid w:val="003B2CEF"/>
    <w:rsid w:val="003B3C2C"/>
    <w:rsid w:val="003B3C7E"/>
    <w:rsid w:val="003B3CD0"/>
    <w:rsid w:val="003B4613"/>
    <w:rsid w:val="003B54C0"/>
    <w:rsid w:val="003B5E44"/>
    <w:rsid w:val="003B71AB"/>
    <w:rsid w:val="003C087A"/>
    <w:rsid w:val="003C12A2"/>
    <w:rsid w:val="003C19D2"/>
    <w:rsid w:val="003C1D14"/>
    <w:rsid w:val="003C3C50"/>
    <w:rsid w:val="003C3FB8"/>
    <w:rsid w:val="003C4A68"/>
    <w:rsid w:val="003C4AC5"/>
    <w:rsid w:val="003C4F75"/>
    <w:rsid w:val="003C53D7"/>
    <w:rsid w:val="003C5D8E"/>
    <w:rsid w:val="003C636C"/>
    <w:rsid w:val="003C6701"/>
    <w:rsid w:val="003D0BE9"/>
    <w:rsid w:val="003D14EE"/>
    <w:rsid w:val="003D194A"/>
    <w:rsid w:val="003D1F94"/>
    <w:rsid w:val="003D2787"/>
    <w:rsid w:val="003D303E"/>
    <w:rsid w:val="003D559F"/>
    <w:rsid w:val="003D6059"/>
    <w:rsid w:val="003D75E5"/>
    <w:rsid w:val="003E0636"/>
    <w:rsid w:val="003E2003"/>
    <w:rsid w:val="003E3B48"/>
    <w:rsid w:val="003E4F7F"/>
    <w:rsid w:val="003E50D9"/>
    <w:rsid w:val="003E60F0"/>
    <w:rsid w:val="003E651B"/>
    <w:rsid w:val="003E713C"/>
    <w:rsid w:val="003E7825"/>
    <w:rsid w:val="003E7F6D"/>
    <w:rsid w:val="003F088C"/>
    <w:rsid w:val="003F0A19"/>
    <w:rsid w:val="003F17F1"/>
    <w:rsid w:val="003F252D"/>
    <w:rsid w:val="003F3D4E"/>
    <w:rsid w:val="003F47AE"/>
    <w:rsid w:val="003F6268"/>
    <w:rsid w:val="003F629A"/>
    <w:rsid w:val="003F6908"/>
    <w:rsid w:val="003F7237"/>
    <w:rsid w:val="003F7483"/>
    <w:rsid w:val="003F7B13"/>
    <w:rsid w:val="004007F4"/>
    <w:rsid w:val="00400BA6"/>
    <w:rsid w:val="0040195A"/>
    <w:rsid w:val="00401C38"/>
    <w:rsid w:val="00402953"/>
    <w:rsid w:val="00402AAC"/>
    <w:rsid w:val="00403A69"/>
    <w:rsid w:val="00403AF0"/>
    <w:rsid w:val="004041E6"/>
    <w:rsid w:val="0040730A"/>
    <w:rsid w:val="00411E93"/>
    <w:rsid w:val="00411EB1"/>
    <w:rsid w:val="00413938"/>
    <w:rsid w:val="004146EA"/>
    <w:rsid w:val="004165C3"/>
    <w:rsid w:val="004168AE"/>
    <w:rsid w:val="004177B5"/>
    <w:rsid w:val="004179E6"/>
    <w:rsid w:val="00421074"/>
    <w:rsid w:val="00421508"/>
    <w:rsid w:val="00422374"/>
    <w:rsid w:val="00422803"/>
    <w:rsid w:val="00423ABD"/>
    <w:rsid w:val="00423DEC"/>
    <w:rsid w:val="0042483F"/>
    <w:rsid w:val="0042744A"/>
    <w:rsid w:val="00430D1E"/>
    <w:rsid w:val="004312D7"/>
    <w:rsid w:val="004319B8"/>
    <w:rsid w:val="00432B55"/>
    <w:rsid w:val="00434C7B"/>
    <w:rsid w:val="00434EB7"/>
    <w:rsid w:val="0044035E"/>
    <w:rsid w:val="00440B02"/>
    <w:rsid w:val="0044263C"/>
    <w:rsid w:val="004435AA"/>
    <w:rsid w:val="00444DF0"/>
    <w:rsid w:val="004454DF"/>
    <w:rsid w:val="00445BF8"/>
    <w:rsid w:val="004476B3"/>
    <w:rsid w:val="004476F8"/>
    <w:rsid w:val="00450D0C"/>
    <w:rsid w:val="004512FD"/>
    <w:rsid w:val="00451A3D"/>
    <w:rsid w:val="00453822"/>
    <w:rsid w:val="00453C93"/>
    <w:rsid w:val="00454653"/>
    <w:rsid w:val="0045690D"/>
    <w:rsid w:val="00460D14"/>
    <w:rsid w:val="00460DAE"/>
    <w:rsid w:val="00461A1F"/>
    <w:rsid w:val="0046384C"/>
    <w:rsid w:val="00463D6F"/>
    <w:rsid w:val="00463FE5"/>
    <w:rsid w:val="00464D6A"/>
    <w:rsid w:val="0046564B"/>
    <w:rsid w:val="00465B50"/>
    <w:rsid w:val="00465C01"/>
    <w:rsid w:val="00467A3E"/>
    <w:rsid w:val="00472FBC"/>
    <w:rsid w:val="004735A3"/>
    <w:rsid w:val="00473F54"/>
    <w:rsid w:val="00474E2A"/>
    <w:rsid w:val="0047646A"/>
    <w:rsid w:val="00480340"/>
    <w:rsid w:val="004806B8"/>
    <w:rsid w:val="00481A94"/>
    <w:rsid w:val="00482503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B1750"/>
    <w:rsid w:val="004B1FE2"/>
    <w:rsid w:val="004B255B"/>
    <w:rsid w:val="004B274D"/>
    <w:rsid w:val="004B3480"/>
    <w:rsid w:val="004B3941"/>
    <w:rsid w:val="004B5AED"/>
    <w:rsid w:val="004B667E"/>
    <w:rsid w:val="004B7C9B"/>
    <w:rsid w:val="004C1639"/>
    <w:rsid w:val="004C24A1"/>
    <w:rsid w:val="004C26D4"/>
    <w:rsid w:val="004C36E8"/>
    <w:rsid w:val="004C3DF3"/>
    <w:rsid w:val="004C55E4"/>
    <w:rsid w:val="004C6626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81A"/>
    <w:rsid w:val="004D6B9C"/>
    <w:rsid w:val="004D79AA"/>
    <w:rsid w:val="004D7A6B"/>
    <w:rsid w:val="004D7C0E"/>
    <w:rsid w:val="004D7C80"/>
    <w:rsid w:val="004E210C"/>
    <w:rsid w:val="004E2DCC"/>
    <w:rsid w:val="004E3519"/>
    <w:rsid w:val="004E3D8C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1046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670"/>
    <w:rsid w:val="00515A36"/>
    <w:rsid w:val="005164E0"/>
    <w:rsid w:val="00517871"/>
    <w:rsid w:val="00517EFD"/>
    <w:rsid w:val="00520A78"/>
    <w:rsid w:val="00520F29"/>
    <w:rsid w:val="005220CE"/>
    <w:rsid w:val="00522B16"/>
    <w:rsid w:val="0052510B"/>
    <w:rsid w:val="0052655D"/>
    <w:rsid w:val="0052723B"/>
    <w:rsid w:val="00527DCE"/>
    <w:rsid w:val="00531974"/>
    <w:rsid w:val="005320ED"/>
    <w:rsid w:val="005321A4"/>
    <w:rsid w:val="005321E9"/>
    <w:rsid w:val="00532A6B"/>
    <w:rsid w:val="00532B6B"/>
    <w:rsid w:val="00532DAA"/>
    <w:rsid w:val="0053538E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0A0C"/>
    <w:rsid w:val="0055154C"/>
    <w:rsid w:val="00552ECD"/>
    <w:rsid w:val="005536CC"/>
    <w:rsid w:val="00553837"/>
    <w:rsid w:val="005545AF"/>
    <w:rsid w:val="00555C5D"/>
    <w:rsid w:val="00556087"/>
    <w:rsid w:val="00557141"/>
    <w:rsid w:val="0056235A"/>
    <w:rsid w:val="00562835"/>
    <w:rsid w:val="00563BFB"/>
    <w:rsid w:val="00565A23"/>
    <w:rsid w:val="00566838"/>
    <w:rsid w:val="00572228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02C3"/>
    <w:rsid w:val="00581D66"/>
    <w:rsid w:val="00582949"/>
    <w:rsid w:val="005831DA"/>
    <w:rsid w:val="0058363E"/>
    <w:rsid w:val="00583D5E"/>
    <w:rsid w:val="00584B93"/>
    <w:rsid w:val="00584D1B"/>
    <w:rsid w:val="0058756F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A35D6"/>
    <w:rsid w:val="005B066E"/>
    <w:rsid w:val="005B0DC6"/>
    <w:rsid w:val="005B145D"/>
    <w:rsid w:val="005B2892"/>
    <w:rsid w:val="005B3E6A"/>
    <w:rsid w:val="005B435F"/>
    <w:rsid w:val="005B6243"/>
    <w:rsid w:val="005B676C"/>
    <w:rsid w:val="005B7C31"/>
    <w:rsid w:val="005B7F7B"/>
    <w:rsid w:val="005C023D"/>
    <w:rsid w:val="005C1804"/>
    <w:rsid w:val="005C2991"/>
    <w:rsid w:val="005C2CE5"/>
    <w:rsid w:val="005C320B"/>
    <w:rsid w:val="005C3486"/>
    <w:rsid w:val="005C3D1A"/>
    <w:rsid w:val="005C4E13"/>
    <w:rsid w:val="005C66D7"/>
    <w:rsid w:val="005C6AE5"/>
    <w:rsid w:val="005C7331"/>
    <w:rsid w:val="005D03C3"/>
    <w:rsid w:val="005D0A22"/>
    <w:rsid w:val="005D1AE5"/>
    <w:rsid w:val="005D1FDA"/>
    <w:rsid w:val="005D21F5"/>
    <w:rsid w:val="005D34B5"/>
    <w:rsid w:val="005D3622"/>
    <w:rsid w:val="005D3D4A"/>
    <w:rsid w:val="005D4B55"/>
    <w:rsid w:val="005D4E17"/>
    <w:rsid w:val="005D5F35"/>
    <w:rsid w:val="005D777C"/>
    <w:rsid w:val="005D793E"/>
    <w:rsid w:val="005E2D43"/>
    <w:rsid w:val="005E3C36"/>
    <w:rsid w:val="005E4BE6"/>
    <w:rsid w:val="005E6130"/>
    <w:rsid w:val="005E680E"/>
    <w:rsid w:val="005E6C0D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4AE0"/>
    <w:rsid w:val="005F6117"/>
    <w:rsid w:val="005F7503"/>
    <w:rsid w:val="00600177"/>
    <w:rsid w:val="006016B0"/>
    <w:rsid w:val="006021F3"/>
    <w:rsid w:val="006026DF"/>
    <w:rsid w:val="00605F7A"/>
    <w:rsid w:val="0060786A"/>
    <w:rsid w:val="00607920"/>
    <w:rsid w:val="0061035F"/>
    <w:rsid w:val="00610F15"/>
    <w:rsid w:val="00611690"/>
    <w:rsid w:val="00611FB0"/>
    <w:rsid w:val="00612C13"/>
    <w:rsid w:val="00614D4B"/>
    <w:rsid w:val="00615C76"/>
    <w:rsid w:val="0061631D"/>
    <w:rsid w:val="00617B97"/>
    <w:rsid w:val="00621241"/>
    <w:rsid w:val="00621BDE"/>
    <w:rsid w:val="006224EC"/>
    <w:rsid w:val="0062260C"/>
    <w:rsid w:val="00623470"/>
    <w:rsid w:val="006244FE"/>
    <w:rsid w:val="006247CF"/>
    <w:rsid w:val="00624C26"/>
    <w:rsid w:val="0062507B"/>
    <w:rsid w:val="006255FE"/>
    <w:rsid w:val="00626544"/>
    <w:rsid w:val="00627D61"/>
    <w:rsid w:val="00627FD0"/>
    <w:rsid w:val="00630F7E"/>
    <w:rsid w:val="00632B53"/>
    <w:rsid w:val="00634E2F"/>
    <w:rsid w:val="00635334"/>
    <w:rsid w:val="00635820"/>
    <w:rsid w:val="00636C9D"/>
    <w:rsid w:val="0063775D"/>
    <w:rsid w:val="006400EC"/>
    <w:rsid w:val="006419E7"/>
    <w:rsid w:val="00641C8C"/>
    <w:rsid w:val="00641EC5"/>
    <w:rsid w:val="00642C3D"/>
    <w:rsid w:val="00643369"/>
    <w:rsid w:val="00643F90"/>
    <w:rsid w:val="006449A3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2BBB"/>
    <w:rsid w:val="00653015"/>
    <w:rsid w:val="00655645"/>
    <w:rsid w:val="00656A5A"/>
    <w:rsid w:val="00660BD8"/>
    <w:rsid w:val="00661D41"/>
    <w:rsid w:val="0066467F"/>
    <w:rsid w:val="006649EC"/>
    <w:rsid w:val="006653B8"/>
    <w:rsid w:val="0066560F"/>
    <w:rsid w:val="00666228"/>
    <w:rsid w:val="00667B06"/>
    <w:rsid w:val="0067084A"/>
    <w:rsid w:val="006717FD"/>
    <w:rsid w:val="00675EC7"/>
    <w:rsid w:val="00676168"/>
    <w:rsid w:val="00676EDF"/>
    <w:rsid w:val="00677EA6"/>
    <w:rsid w:val="00680506"/>
    <w:rsid w:val="00681BE5"/>
    <w:rsid w:val="00681EB9"/>
    <w:rsid w:val="0068216A"/>
    <w:rsid w:val="00682CCA"/>
    <w:rsid w:val="006838F2"/>
    <w:rsid w:val="0068392A"/>
    <w:rsid w:val="00683D86"/>
    <w:rsid w:val="00684BA8"/>
    <w:rsid w:val="006863AF"/>
    <w:rsid w:val="00687D7E"/>
    <w:rsid w:val="00690FCF"/>
    <w:rsid w:val="006915E9"/>
    <w:rsid w:val="006930E2"/>
    <w:rsid w:val="00693C0C"/>
    <w:rsid w:val="00694142"/>
    <w:rsid w:val="006947E5"/>
    <w:rsid w:val="00695EC3"/>
    <w:rsid w:val="00697E50"/>
    <w:rsid w:val="00697EA6"/>
    <w:rsid w:val="006A2003"/>
    <w:rsid w:val="006A2850"/>
    <w:rsid w:val="006A2AE7"/>
    <w:rsid w:val="006A3C41"/>
    <w:rsid w:val="006A3FBA"/>
    <w:rsid w:val="006A440A"/>
    <w:rsid w:val="006A5E12"/>
    <w:rsid w:val="006A6013"/>
    <w:rsid w:val="006A6A38"/>
    <w:rsid w:val="006A7478"/>
    <w:rsid w:val="006A7D76"/>
    <w:rsid w:val="006B0B83"/>
    <w:rsid w:val="006B0D2B"/>
    <w:rsid w:val="006B0DD2"/>
    <w:rsid w:val="006B0F42"/>
    <w:rsid w:val="006B13AA"/>
    <w:rsid w:val="006B178E"/>
    <w:rsid w:val="006B2167"/>
    <w:rsid w:val="006B5A66"/>
    <w:rsid w:val="006B7B23"/>
    <w:rsid w:val="006C12C1"/>
    <w:rsid w:val="006C28BA"/>
    <w:rsid w:val="006C320E"/>
    <w:rsid w:val="006C3323"/>
    <w:rsid w:val="006C6DCD"/>
    <w:rsid w:val="006D0B19"/>
    <w:rsid w:val="006D300D"/>
    <w:rsid w:val="006D326C"/>
    <w:rsid w:val="006D3BC6"/>
    <w:rsid w:val="006D3F25"/>
    <w:rsid w:val="006D4B7B"/>
    <w:rsid w:val="006D6652"/>
    <w:rsid w:val="006E0ED5"/>
    <w:rsid w:val="006E1425"/>
    <w:rsid w:val="006E226B"/>
    <w:rsid w:val="006E2381"/>
    <w:rsid w:val="006E26EB"/>
    <w:rsid w:val="006E4B54"/>
    <w:rsid w:val="006E651D"/>
    <w:rsid w:val="006E65A8"/>
    <w:rsid w:val="006F0723"/>
    <w:rsid w:val="006F0E3F"/>
    <w:rsid w:val="006F213A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07149"/>
    <w:rsid w:val="0071091F"/>
    <w:rsid w:val="00711DAC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E1B"/>
    <w:rsid w:val="00723EEC"/>
    <w:rsid w:val="007240BB"/>
    <w:rsid w:val="00724125"/>
    <w:rsid w:val="007244EC"/>
    <w:rsid w:val="007245C6"/>
    <w:rsid w:val="00725D6F"/>
    <w:rsid w:val="007301F9"/>
    <w:rsid w:val="00730477"/>
    <w:rsid w:val="007306C7"/>
    <w:rsid w:val="007317ED"/>
    <w:rsid w:val="007323EC"/>
    <w:rsid w:val="00732745"/>
    <w:rsid w:val="00733C9B"/>
    <w:rsid w:val="00734072"/>
    <w:rsid w:val="00734573"/>
    <w:rsid w:val="00734918"/>
    <w:rsid w:val="00734EA2"/>
    <w:rsid w:val="00736201"/>
    <w:rsid w:val="00737BD0"/>
    <w:rsid w:val="00740504"/>
    <w:rsid w:val="007435AA"/>
    <w:rsid w:val="00743E76"/>
    <w:rsid w:val="007443EE"/>
    <w:rsid w:val="007446D0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42E"/>
    <w:rsid w:val="007573FE"/>
    <w:rsid w:val="0076223D"/>
    <w:rsid w:val="00762C36"/>
    <w:rsid w:val="00762DE8"/>
    <w:rsid w:val="007641A7"/>
    <w:rsid w:val="007647D7"/>
    <w:rsid w:val="00765F8E"/>
    <w:rsid w:val="00767FE9"/>
    <w:rsid w:val="0077002D"/>
    <w:rsid w:val="00771C2A"/>
    <w:rsid w:val="00772072"/>
    <w:rsid w:val="00772A60"/>
    <w:rsid w:val="00773323"/>
    <w:rsid w:val="007740CF"/>
    <w:rsid w:val="00775104"/>
    <w:rsid w:val="00775C4D"/>
    <w:rsid w:val="00775D3E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3E96"/>
    <w:rsid w:val="00786486"/>
    <w:rsid w:val="007870DF"/>
    <w:rsid w:val="00787356"/>
    <w:rsid w:val="0079007F"/>
    <w:rsid w:val="0079155F"/>
    <w:rsid w:val="00791D3D"/>
    <w:rsid w:val="0079268A"/>
    <w:rsid w:val="00792940"/>
    <w:rsid w:val="00792E65"/>
    <w:rsid w:val="00793D1E"/>
    <w:rsid w:val="00795264"/>
    <w:rsid w:val="00795477"/>
    <w:rsid w:val="00795684"/>
    <w:rsid w:val="007956E6"/>
    <w:rsid w:val="0079697A"/>
    <w:rsid w:val="0079795B"/>
    <w:rsid w:val="0079797E"/>
    <w:rsid w:val="007979EA"/>
    <w:rsid w:val="007A02E1"/>
    <w:rsid w:val="007A16E2"/>
    <w:rsid w:val="007A1821"/>
    <w:rsid w:val="007A2872"/>
    <w:rsid w:val="007A31A2"/>
    <w:rsid w:val="007A51EE"/>
    <w:rsid w:val="007A584D"/>
    <w:rsid w:val="007A6898"/>
    <w:rsid w:val="007A7512"/>
    <w:rsid w:val="007A7739"/>
    <w:rsid w:val="007A78F6"/>
    <w:rsid w:val="007B1C76"/>
    <w:rsid w:val="007B2C81"/>
    <w:rsid w:val="007B3EFC"/>
    <w:rsid w:val="007B4D8F"/>
    <w:rsid w:val="007B549C"/>
    <w:rsid w:val="007B5B55"/>
    <w:rsid w:val="007B61C0"/>
    <w:rsid w:val="007B6BB8"/>
    <w:rsid w:val="007C2B97"/>
    <w:rsid w:val="007C32AE"/>
    <w:rsid w:val="007C3D6A"/>
    <w:rsid w:val="007C4E07"/>
    <w:rsid w:val="007C50FD"/>
    <w:rsid w:val="007C5376"/>
    <w:rsid w:val="007C583D"/>
    <w:rsid w:val="007C759A"/>
    <w:rsid w:val="007C7940"/>
    <w:rsid w:val="007C7A21"/>
    <w:rsid w:val="007D1D53"/>
    <w:rsid w:val="007D2D32"/>
    <w:rsid w:val="007D2D68"/>
    <w:rsid w:val="007D46F9"/>
    <w:rsid w:val="007D48B4"/>
    <w:rsid w:val="007D5CB6"/>
    <w:rsid w:val="007D630D"/>
    <w:rsid w:val="007D645D"/>
    <w:rsid w:val="007D7898"/>
    <w:rsid w:val="007E07A8"/>
    <w:rsid w:val="007E1D18"/>
    <w:rsid w:val="007E1E0A"/>
    <w:rsid w:val="007E234C"/>
    <w:rsid w:val="007E2999"/>
    <w:rsid w:val="007E374E"/>
    <w:rsid w:val="007E3F03"/>
    <w:rsid w:val="007E4B47"/>
    <w:rsid w:val="007E5CFA"/>
    <w:rsid w:val="007E71E8"/>
    <w:rsid w:val="007E7C9A"/>
    <w:rsid w:val="007F044F"/>
    <w:rsid w:val="007F05D8"/>
    <w:rsid w:val="007F15CC"/>
    <w:rsid w:val="007F22DD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6A30"/>
    <w:rsid w:val="008076CB"/>
    <w:rsid w:val="008077B2"/>
    <w:rsid w:val="008109FF"/>
    <w:rsid w:val="00810A44"/>
    <w:rsid w:val="00811030"/>
    <w:rsid w:val="00811B36"/>
    <w:rsid w:val="00811F80"/>
    <w:rsid w:val="008147FA"/>
    <w:rsid w:val="008176B2"/>
    <w:rsid w:val="00817A30"/>
    <w:rsid w:val="008201F5"/>
    <w:rsid w:val="00820466"/>
    <w:rsid w:val="00822842"/>
    <w:rsid w:val="00822E94"/>
    <w:rsid w:val="00822F7B"/>
    <w:rsid w:val="00823AB5"/>
    <w:rsid w:val="00824BF8"/>
    <w:rsid w:val="00824D21"/>
    <w:rsid w:val="0082700B"/>
    <w:rsid w:val="00831718"/>
    <w:rsid w:val="008322AA"/>
    <w:rsid w:val="00832AF8"/>
    <w:rsid w:val="00833101"/>
    <w:rsid w:val="00837BEE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1883"/>
    <w:rsid w:val="00853599"/>
    <w:rsid w:val="008535F4"/>
    <w:rsid w:val="00853ADB"/>
    <w:rsid w:val="008546AE"/>
    <w:rsid w:val="00856976"/>
    <w:rsid w:val="00857236"/>
    <w:rsid w:val="00860B2D"/>
    <w:rsid w:val="00860E4B"/>
    <w:rsid w:val="008612E8"/>
    <w:rsid w:val="00863258"/>
    <w:rsid w:val="00863E50"/>
    <w:rsid w:val="008640A3"/>
    <w:rsid w:val="00864C90"/>
    <w:rsid w:val="00864E4C"/>
    <w:rsid w:val="00865452"/>
    <w:rsid w:val="00865A78"/>
    <w:rsid w:val="00872D26"/>
    <w:rsid w:val="00873554"/>
    <w:rsid w:val="00873F0A"/>
    <w:rsid w:val="0087495A"/>
    <w:rsid w:val="00875347"/>
    <w:rsid w:val="00875592"/>
    <w:rsid w:val="008762B5"/>
    <w:rsid w:val="008762D1"/>
    <w:rsid w:val="00876637"/>
    <w:rsid w:val="00876D07"/>
    <w:rsid w:val="0088207C"/>
    <w:rsid w:val="008829BA"/>
    <w:rsid w:val="008833F9"/>
    <w:rsid w:val="00885737"/>
    <w:rsid w:val="0088634A"/>
    <w:rsid w:val="00886D6F"/>
    <w:rsid w:val="008914BE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A15"/>
    <w:rsid w:val="008A7AA0"/>
    <w:rsid w:val="008B3C8C"/>
    <w:rsid w:val="008B54B9"/>
    <w:rsid w:val="008B5817"/>
    <w:rsid w:val="008B6565"/>
    <w:rsid w:val="008B65E5"/>
    <w:rsid w:val="008B6C01"/>
    <w:rsid w:val="008B752E"/>
    <w:rsid w:val="008B7F50"/>
    <w:rsid w:val="008C0F5A"/>
    <w:rsid w:val="008C32AF"/>
    <w:rsid w:val="008C4AB3"/>
    <w:rsid w:val="008C5ADE"/>
    <w:rsid w:val="008C6269"/>
    <w:rsid w:val="008C7DFE"/>
    <w:rsid w:val="008D028F"/>
    <w:rsid w:val="008D0663"/>
    <w:rsid w:val="008D3563"/>
    <w:rsid w:val="008D4662"/>
    <w:rsid w:val="008D5377"/>
    <w:rsid w:val="008D5ACF"/>
    <w:rsid w:val="008D7553"/>
    <w:rsid w:val="008E0FB0"/>
    <w:rsid w:val="008E2CAC"/>
    <w:rsid w:val="008E46C4"/>
    <w:rsid w:val="008E4EC4"/>
    <w:rsid w:val="008E550E"/>
    <w:rsid w:val="008E5890"/>
    <w:rsid w:val="008E639E"/>
    <w:rsid w:val="008E667D"/>
    <w:rsid w:val="008F04A4"/>
    <w:rsid w:val="008F0741"/>
    <w:rsid w:val="008F183A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1D90"/>
    <w:rsid w:val="00922112"/>
    <w:rsid w:val="00922A07"/>
    <w:rsid w:val="00922F52"/>
    <w:rsid w:val="0092318F"/>
    <w:rsid w:val="009231F4"/>
    <w:rsid w:val="00923226"/>
    <w:rsid w:val="009233BE"/>
    <w:rsid w:val="00923959"/>
    <w:rsid w:val="00923D2F"/>
    <w:rsid w:val="00924CC9"/>
    <w:rsid w:val="00927097"/>
    <w:rsid w:val="0093099E"/>
    <w:rsid w:val="00930A9B"/>
    <w:rsid w:val="00931B38"/>
    <w:rsid w:val="00931FF4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1E1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2397"/>
    <w:rsid w:val="00953979"/>
    <w:rsid w:val="00953C9D"/>
    <w:rsid w:val="00956310"/>
    <w:rsid w:val="00956375"/>
    <w:rsid w:val="00956A3E"/>
    <w:rsid w:val="00956D81"/>
    <w:rsid w:val="00957A40"/>
    <w:rsid w:val="00960296"/>
    <w:rsid w:val="0096131B"/>
    <w:rsid w:val="009624D0"/>
    <w:rsid w:val="00962878"/>
    <w:rsid w:val="009631B9"/>
    <w:rsid w:val="00963745"/>
    <w:rsid w:val="00967EBD"/>
    <w:rsid w:val="009708CF"/>
    <w:rsid w:val="00970B5A"/>
    <w:rsid w:val="00971492"/>
    <w:rsid w:val="00971DE3"/>
    <w:rsid w:val="00972506"/>
    <w:rsid w:val="00972E02"/>
    <w:rsid w:val="009734FF"/>
    <w:rsid w:val="0097493C"/>
    <w:rsid w:val="00974DCA"/>
    <w:rsid w:val="009755A1"/>
    <w:rsid w:val="00975663"/>
    <w:rsid w:val="009757EC"/>
    <w:rsid w:val="0097591F"/>
    <w:rsid w:val="00976F2C"/>
    <w:rsid w:val="009779C4"/>
    <w:rsid w:val="00977F5D"/>
    <w:rsid w:val="0098153F"/>
    <w:rsid w:val="009817B0"/>
    <w:rsid w:val="00982F3F"/>
    <w:rsid w:val="00984D08"/>
    <w:rsid w:val="00985441"/>
    <w:rsid w:val="009904C9"/>
    <w:rsid w:val="00990A35"/>
    <w:rsid w:val="00991F55"/>
    <w:rsid w:val="00992B01"/>
    <w:rsid w:val="00995ED1"/>
    <w:rsid w:val="00997A1A"/>
    <w:rsid w:val="009A0317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57F"/>
    <w:rsid w:val="009B6D54"/>
    <w:rsid w:val="009B78B5"/>
    <w:rsid w:val="009B7A3D"/>
    <w:rsid w:val="009B7CFA"/>
    <w:rsid w:val="009C0076"/>
    <w:rsid w:val="009C05BA"/>
    <w:rsid w:val="009C0D11"/>
    <w:rsid w:val="009C0E52"/>
    <w:rsid w:val="009C1BAD"/>
    <w:rsid w:val="009C33F6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D6B6F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285"/>
    <w:rsid w:val="009F7E71"/>
    <w:rsid w:val="00A00894"/>
    <w:rsid w:val="00A00AFC"/>
    <w:rsid w:val="00A01B13"/>
    <w:rsid w:val="00A01B3D"/>
    <w:rsid w:val="00A03937"/>
    <w:rsid w:val="00A039D9"/>
    <w:rsid w:val="00A03B52"/>
    <w:rsid w:val="00A07255"/>
    <w:rsid w:val="00A11D9E"/>
    <w:rsid w:val="00A126FE"/>
    <w:rsid w:val="00A12A84"/>
    <w:rsid w:val="00A13134"/>
    <w:rsid w:val="00A14DCB"/>
    <w:rsid w:val="00A17230"/>
    <w:rsid w:val="00A17C92"/>
    <w:rsid w:val="00A200F0"/>
    <w:rsid w:val="00A213ED"/>
    <w:rsid w:val="00A214D9"/>
    <w:rsid w:val="00A2155B"/>
    <w:rsid w:val="00A22164"/>
    <w:rsid w:val="00A228CF"/>
    <w:rsid w:val="00A23928"/>
    <w:rsid w:val="00A23967"/>
    <w:rsid w:val="00A26706"/>
    <w:rsid w:val="00A271FA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D70"/>
    <w:rsid w:val="00A53DE1"/>
    <w:rsid w:val="00A558DC"/>
    <w:rsid w:val="00A55F4F"/>
    <w:rsid w:val="00A567B3"/>
    <w:rsid w:val="00A57CA3"/>
    <w:rsid w:val="00A60ED5"/>
    <w:rsid w:val="00A62779"/>
    <w:rsid w:val="00A64774"/>
    <w:rsid w:val="00A655EF"/>
    <w:rsid w:val="00A65603"/>
    <w:rsid w:val="00A672A1"/>
    <w:rsid w:val="00A72872"/>
    <w:rsid w:val="00A737BC"/>
    <w:rsid w:val="00A73C60"/>
    <w:rsid w:val="00A74AF5"/>
    <w:rsid w:val="00A74F68"/>
    <w:rsid w:val="00A76CBC"/>
    <w:rsid w:val="00A76F8A"/>
    <w:rsid w:val="00A77551"/>
    <w:rsid w:val="00A77C6A"/>
    <w:rsid w:val="00A80B92"/>
    <w:rsid w:val="00A820D9"/>
    <w:rsid w:val="00A82641"/>
    <w:rsid w:val="00A82BA4"/>
    <w:rsid w:val="00A841C9"/>
    <w:rsid w:val="00A846FA"/>
    <w:rsid w:val="00A84911"/>
    <w:rsid w:val="00A85684"/>
    <w:rsid w:val="00A85FFB"/>
    <w:rsid w:val="00A863A5"/>
    <w:rsid w:val="00A863FF"/>
    <w:rsid w:val="00A86A67"/>
    <w:rsid w:val="00A875A2"/>
    <w:rsid w:val="00A8791E"/>
    <w:rsid w:val="00A91963"/>
    <w:rsid w:val="00A943FB"/>
    <w:rsid w:val="00A96BBD"/>
    <w:rsid w:val="00AA3756"/>
    <w:rsid w:val="00AA4567"/>
    <w:rsid w:val="00AA62B6"/>
    <w:rsid w:val="00AA6462"/>
    <w:rsid w:val="00AB0045"/>
    <w:rsid w:val="00AB2E4E"/>
    <w:rsid w:val="00AB2EBA"/>
    <w:rsid w:val="00AB3173"/>
    <w:rsid w:val="00AB3ED8"/>
    <w:rsid w:val="00AB51E6"/>
    <w:rsid w:val="00AB57E4"/>
    <w:rsid w:val="00AB77CC"/>
    <w:rsid w:val="00AC10ED"/>
    <w:rsid w:val="00AC2917"/>
    <w:rsid w:val="00AC3AA0"/>
    <w:rsid w:val="00AC45D0"/>
    <w:rsid w:val="00AC49CC"/>
    <w:rsid w:val="00AC5A67"/>
    <w:rsid w:val="00AC5B56"/>
    <w:rsid w:val="00AC617A"/>
    <w:rsid w:val="00AC61E0"/>
    <w:rsid w:val="00AC72EA"/>
    <w:rsid w:val="00AC77A8"/>
    <w:rsid w:val="00AD0D99"/>
    <w:rsid w:val="00AD1220"/>
    <w:rsid w:val="00AD1D8E"/>
    <w:rsid w:val="00AD45AF"/>
    <w:rsid w:val="00AD45E0"/>
    <w:rsid w:val="00AD48B7"/>
    <w:rsid w:val="00AD4AC8"/>
    <w:rsid w:val="00AD4F88"/>
    <w:rsid w:val="00AD61B5"/>
    <w:rsid w:val="00AE24BD"/>
    <w:rsid w:val="00AE2903"/>
    <w:rsid w:val="00AE2BD2"/>
    <w:rsid w:val="00AE3E8B"/>
    <w:rsid w:val="00AE4A82"/>
    <w:rsid w:val="00AE53BC"/>
    <w:rsid w:val="00AE74D4"/>
    <w:rsid w:val="00AF0BE2"/>
    <w:rsid w:val="00AF1084"/>
    <w:rsid w:val="00AF1291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90B"/>
    <w:rsid w:val="00B06C5C"/>
    <w:rsid w:val="00B1328A"/>
    <w:rsid w:val="00B13CAD"/>
    <w:rsid w:val="00B1630D"/>
    <w:rsid w:val="00B1683F"/>
    <w:rsid w:val="00B172BB"/>
    <w:rsid w:val="00B20004"/>
    <w:rsid w:val="00B204CB"/>
    <w:rsid w:val="00B209CE"/>
    <w:rsid w:val="00B20A5E"/>
    <w:rsid w:val="00B2369C"/>
    <w:rsid w:val="00B239E9"/>
    <w:rsid w:val="00B23C4F"/>
    <w:rsid w:val="00B246A0"/>
    <w:rsid w:val="00B25A82"/>
    <w:rsid w:val="00B26B68"/>
    <w:rsid w:val="00B26E30"/>
    <w:rsid w:val="00B27309"/>
    <w:rsid w:val="00B31521"/>
    <w:rsid w:val="00B33032"/>
    <w:rsid w:val="00B330C3"/>
    <w:rsid w:val="00B33807"/>
    <w:rsid w:val="00B34489"/>
    <w:rsid w:val="00B354AE"/>
    <w:rsid w:val="00B36C93"/>
    <w:rsid w:val="00B37602"/>
    <w:rsid w:val="00B377A1"/>
    <w:rsid w:val="00B4039D"/>
    <w:rsid w:val="00B4075D"/>
    <w:rsid w:val="00B412B3"/>
    <w:rsid w:val="00B4189B"/>
    <w:rsid w:val="00B43673"/>
    <w:rsid w:val="00B439C7"/>
    <w:rsid w:val="00B43BCB"/>
    <w:rsid w:val="00B44243"/>
    <w:rsid w:val="00B44A14"/>
    <w:rsid w:val="00B4500B"/>
    <w:rsid w:val="00B471F3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57C28"/>
    <w:rsid w:val="00B61B37"/>
    <w:rsid w:val="00B623DD"/>
    <w:rsid w:val="00B628FE"/>
    <w:rsid w:val="00B62B5C"/>
    <w:rsid w:val="00B64581"/>
    <w:rsid w:val="00B65945"/>
    <w:rsid w:val="00B663D1"/>
    <w:rsid w:val="00B66C73"/>
    <w:rsid w:val="00B66D98"/>
    <w:rsid w:val="00B67ADF"/>
    <w:rsid w:val="00B72B5C"/>
    <w:rsid w:val="00B75123"/>
    <w:rsid w:val="00B75B1C"/>
    <w:rsid w:val="00B75B85"/>
    <w:rsid w:val="00B75E06"/>
    <w:rsid w:val="00B7630F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62D2"/>
    <w:rsid w:val="00B967A6"/>
    <w:rsid w:val="00B976BF"/>
    <w:rsid w:val="00B9791A"/>
    <w:rsid w:val="00BA0055"/>
    <w:rsid w:val="00BA150E"/>
    <w:rsid w:val="00BA19E2"/>
    <w:rsid w:val="00BA1FF7"/>
    <w:rsid w:val="00BA37BD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3EEC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1CFF"/>
    <w:rsid w:val="00BC21EC"/>
    <w:rsid w:val="00BC38FF"/>
    <w:rsid w:val="00BC3967"/>
    <w:rsid w:val="00BC460F"/>
    <w:rsid w:val="00BC55F5"/>
    <w:rsid w:val="00BC5F7E"/>
    <w:rsid w:val="00BC6B15"/>
    <w:rsid w:val="00BC7519"/>
    <w:rsid w:val="00BC7A5F"/>
    <w:rsid w:val="00BD0242"/>
    <w:rsid w:val="00BD086D"/>
    <w:rsid w:val="00BD218A"/>
    <w:rsid w:val="00BD2BD4"/>
    <w:rsid w:val="00BD4536"/>
    <w:rsid w:val="00BD4C33"/>
    <w:rsid w:val="00BD695C"/>
    <w:rsid w:val="00BD6D9A"/>
    <w:rsid w:val="00BE09CD"/>
    <w:rsid w:val="00BE0DF8"/>
    <w:rsid w:val="00BE24B1"/>
    <w:rsid w:val="00BE4BA9"/>
    <w:rsid w:val="00BE5516"/>
    <w:rsid w:val="00BE69AB"/>
    <w:rsid w:val="00BF14B7"/>
    <w:rsid w:val="00BF2764"/>
    <w:rsid w:val="00BF3664"/>
    <w:rsid w:val="00BF441C"/>
    <w:rsid w:val="00BF46EB"/>
    <w:rsid w:val="00BF7C57"/>
    <w:rsid w:val="00C0110A"/>
    <w:rsid w:val="00C03998"/>
    <w:rsid w:val="00C03D5D"/>
    <w:rsid w:val="00C05769"/>
    <w:rsid w:val="00C068BA"/>
    <w:rsid w:val="00C06EE3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944"/>
    <w:rsid w:val="00C34BFE"/>
    <w:rsid w:val="00C3644D"/>
    <w:rsid w:val="00C36C76"/>
    <w:rsid w:val="00C36F86"/>
    <w:rsid w:val="00C37D45"/>
    <w:rsid w:val="00C40669"/>
    <w:rsid w:val="00C40934"/>
    <w:rsid w:val="00C4094B"/>
    <w:rsid w:val="00C42829"/>
    <w:rsid w:val="00C42EE9"/>
    <w:rsid w:val="00C4407C"/>
    <w:rsid w:val="00C443AC"/>
    <w:rsid w:val="00C44B2D"/>
    <w:rsid w:val="00C457C1"/>
    <w:rsid w:val="00C45F8E"/>
    <w:rsid w:val="00C4623C"/>
    <w:rsid w:val="00C46542"/>
    <w:rsid w:val="00C47494"/>
    <w:rsid w:val="00C5040E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65"/>
    <w:rsid w:val="00C621D8"/>
    <w:rsid w:val="00C624B2"/>
    <w:rsid w:val="00C6407D"/>
    <w:rsid w:val="00C659C1"/>
    <w:rsid w:val="00C65C3E"/>
    <w:rsid w:val="00C65CD7"/>
    <w:rsid w:val="00C672D0"/>
    <w:rsid w:val="00C67E96"/>
    <w:rsid w:val="00C73571"/>
    <w:rsid w:val="00C765F6"/>
    <w:rsid w:val="00C7754A"/>
    <w:rsid w:val="00C80EED"/>
    <w:rsid w:val="00C838A1"/>
    <w:rsid w:val="00C84DA2"/>
    <w:rsid w:val="00C85AD2"/>
    <w:rsid w:val="00C85F0C"/>
    <w:rsid w:val="00C86FDA"/>
    <w:rsid w:val="00C8704F"/>
    <w:rsid w:val="00C873F0"/>
    <w:rsid w:val="00C87B9E"/>
    <w:rsid w:val="00C9034B"/>
    <w:rsid w:val="00C917A8"/>
    <w:rsid w:val="00C91A20"/>
    <w:rsid w:val="00C92AA3"/>
    <w:rsid w:val="00C9385C"/>
    <w:rsid w:val="00C9399B"/>
    <w:rsid w:val="00C93F89"/>
    <w:rsid w:val="00C951E4"/>
    <w:rsid w:val="00C961FB"/>
    <w:rsid w:val="00CA02B3"/>
    <w:rsid w:val="00CA03CE"/>
    <w:rsid w:val="00CA0D3F"/>
    <w:rsid w:val="00CA1007"/>
    <w:rsid w:val="00CA3BD6"/>
    <w:rsid w:val="00CA3D53"/>
    <w:rsid w:val="00CA44CF"/>
    <w:rsid w:val="00CA4B73"/>
    <w:rsid w:val="00CA55C5"/>
    <w:rsid w:val="00CA6489"/>
    <w:rsid w:val="00CA7BA9"/>
    <w:rsid w:val="00CB261E"/>
    <w:rsid w:val="00CB4189"/>
    <w:rsid w:val="00CB5D4C"/>
    <w:rsid w:val="00CB6159"/>
    <w:rsid w:val="00CB7960"/>
    <w:rsid w:val="00CC0731"/>
    <w:rsid w:val="00CC43D7"/>
    <w:rsid w:val="00CC78FA"/>
    <w:rsid w:val="00CC7DEC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0F82"/>
    <w:rsid w:val="00CE23D8"/>
    <w:rsid w:val="00CE2902"/>
    <w:rsid w:val="00CE39F3"/>
    <w:rsid w:val="00CE7BFA"/>
    <w:rsid w:val="00CE7E76"/>
    <w:rsid w:val="00CF03FD"/>
    <w:rsid w:val="00CF118A"/>
    <w:rsid w:val="00CF1D63"/>
    <w:rsid w:val="00CF1FF8"/>
    <w:rsid w:val="00CF2B55"/>
    <w:rsid w:val="00CF2FB6"/>
    <w:rsid w:val="00CF5012"/>
    <w:rsid w:val="00CF5FBC"/>
    <w:rsid w:val="00CF6AC9"/>
    <w:rsid w:val="00CF6F11"/>
    <w:rsid w:val="00CF7A84"/>
    <w:rsid w:val="00D0117D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0DD4"/>
    <w:rsid w:val="00D21E27"/>
    <w:rsid w:val="00D227D1"/>
    <w:rsid w:val="00D22925"/>
    <w:rsid w:val="00D232C5"/>
    <w:rsid w:val="00D24D42"/>
    <w:rsid w:val="00D25208"/>
    <w:rsid w:val="00D304EB"/>
    <w:rsid w:val="00D3105D"/>
    <w:rsid w:val="00D316B1"/>
    <w:rsid w:val="00D32B30"/>
    <w:rsid w:val="00D3371B"/>
    <w:rsid w:val="00D35DE1"/>
    <w:rsid w:val="00D37838"/>
    <w:rsid w:val="00D40AB4"/>
    <w:rsid w:val="00D41292"/>
    <w:rsid w:val="00D417D2"/>
    <w:rsid w:val="00D45DD6"/>
    <w:rsid w:val="00D46156"/>
    <w:rsid w:val="00D46DD0"/>
    <w:rsid w:val="00D51923"/>
    <w:rsid w:val="00D520A3"/>
    <w:rsid w:val="00D52C31"/>
    <w:rsid w:val="00D52E36"/>
    <w:rsid w:val="00D530A1"/>
    <w:rsid w:val="00D532DB"/>
    <w:rsid w:val="00D538C7"/>
    <w:rsid w:val="00D5575E"/>
    <w:rsid w:val="00D5695C"/>
    <w:rsid w:val="00D576E9"/>
    <w:rsid w:val="00D60616"/>
    <w:rsid w:val="00D6158B"/>
    <w:rsid w:val="00D619F6"/>
    <w:rsid w:val="00D61D62"/>
    <w:rsid w:val="00D622BD"/>
    <w:rsid w:val="00D62AEB"/>
    <w:rsid w:val="00D62F41"/>
    <w:rsid w:val="00D63F36"/>
    <w:rsid w:val="00D644F8"/>
    <w:rsid w:val="00D65C35"/>
    <w:rsid w:val="00D70708"/>
    <w:rsid w:val="00D70983"/>
    <w:rsid w:val="00D70B30"/>
    <w:rsid w:val="00D70E33"/>
    <w:rsid w:val="00D7222F"/>
    <w:rsid w:val="00D728C7"/>
    <w:rsid w:val="00D7380C"/>
    <w:rsid w:val="00D748BE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5099"/>
    <w:rsid w:val="00D85446"/>
    <w:rsid w:val="00D862E6"/>
    <w:rsid w:val="00D86B13"/>
    <w:rsid w:val="00D87251"/>
    <w:rsid w:val="00D87315"/>
    <w:rsid w:val="00D87985"/>
    <w:rsid w:val="00D87FED"/>
    <w:rsid w:val="00D90827"/>
    <w:rsid w:val="00D910EB"/>
    <w:rsid w:val="00D917BE"/>
    <w:rsid w:val="00D92A11"/>
    <w:rsid w:val="00D94AE4"/>
    <w:rsid w:val="00D9681C"/>
    <w:rsid w:val="00D96E89"/>
    <w:rsid w:val="00D9716A"/>
    <w:rsid w:val="00DA09FF"/>
    <w:rsid w:val="00DA2768"/>
    <w:rsid w:val="00DA3CE1"/>
    <w:rsid w:val="00DA4D7B"/>
    <w:rsid w:val="00DB0324"/>
    <w:rsid w:val="00DB0F45"/>
    <w:rsid w:val="00DB19BF"/>
    <w:rsid w:val="00DB21EF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9A"/>
    <w:rsid w:val="00DC4937"/>
    <w:rsid w:val="00DC5485"/>
    <w:rsid w:val="00DC5CF7"/>
    <w:rsid w:val="00DC5DFB"/>
    <w:rsid w:val="00DC5F90"/>
    <w:rsid w:val="00DD17F3"/>
    <w:rsid w:val="00DD1996"/>
    <w:rsid w:val="00DD1DAB"/>
    <w:rsid w:val="00DD56B5"/>
    <w:rsid w:val="00DD5877"/>
    <w:rsid w:val="00DD58B7"/>
    <w:rsid w:val="00DD6299"/>
    <w:rsid w:val="00DD6DD0"/>
    <w:rsid w:val="00DD7E5C"/>
    <w:rsid w:val="00DE08C9"/>
    <w:rsid w:val="00DE0F0B"/>
    <w:rsid w:val="00DE381E"/>
    <w:rsid w:val="00DE3A48"/>
    <w:rsid w:val="00DE6A58"/>
    <w:rsid w:val="00DE6F77"/>
    <w:rsid w:val="00DF124A"/>
    <w:rsid w:val="00DF15E0"/>
    <w:rsid w:val="00DF1FD8"/>
    <w:rsid w:val="00DF2AD9"/>
    <w:rsid w:val="00DF2B48"/>
    <w:rsid w:val="00DF2DD2"/>
    <w:rsid w:val="00DF38FA"/>
    <w:rsid w:val="00DF3DD5"/>
    <w:rsid w:val="00DF41BA"/>
    <w:rsid w:val="00DF54DF"/>
    <w:rsid w:val="00DF5784"/>
    <w:rsid w:val="00DF68FE"/>
    <w:rsid w:val="00DF7E42"/>
    <w:rsid w:val="00E0169A"/>
    <w:rsid w:val="00E037C6"/>
    <w:rsid w:val="00E04226"/>
    <w:rsid w:val="00E048DF"/>
    <w:rsid w:val="00E05226"/>
    <w:rsid w:val="00E05365"/>
    <w:rsid w:val="00E07D57"/>
    <w:rsid w:val="00E1080D"/>
    <w:rsid w:val="00E10D01"/>
    <w:rsid w:val="00E1137B"/>
    <w:rsid w:val="00E12BA6"/>
    <w:rsid w:val="00E1377C"/>
    <w:rsid w:val="00E13854"/>
    <w:rsid w:val="00E13FC9"/>
    <w:rsid w:val="00E15492"/>
    <w:rsid w:val="00E168F5"/>
    <w:rsid w:val="00E17AAD"/>
    <w:rsid w:val="00E17B62"/>
    <w:rsid w:val="00E17BFD"/>
    <w:rsid w:val="00E20158"/>
    <w:rsid w:val="00E20630"/>
    <w:rsid w:val="00E20955"/>
    <w:rsid w:val="00E22618"/>
    <w:rsid w:val="00E236E3"/>
    <w:rsid w:val="00E24267"/>
    <w:rsid w:val="00E27062"/>
    <w:rsid w:val="00E27C3E"/>
    <w:rsid w:val="00E27DE2"/>
    <w:rsid w:val="00E302B0"/>
    <w:rsid w:val="00E30E3E"/>
    <w:rsid w:val="00E31D2D"/>
    <w:rsid w:val="00E326C5"/>
    <w:rsid w:val="00E32A04"/>
    <w:rsid w:val="00E356DA"/>
    <w:rsid w:val="00E3580C"/>
    <w:rsid w:val="00E37710"/>
    <w:rsid w:val="00E403C3"/>
    <w:rsid w:val="00E40AE9"/>
    <w:rsid w:val="00E4241A"/>
    <w:rsid w:val="00E44262"/>
    <w:rsid w:val="00E44746"/>
    <w:rsid w:val="00E44830"/>
    <w:rsid w:val="00E45F2C"/>
    <w:rsid w:val="00E47434"/>
    <w:rsid w:val="00E479EA"/>
    <w:rsid w:val="00E509A3"/>
    <w:rsid w:val="00E509EF"/>
    <w:rsid w:val="00E50C20"/>
    <w:rsid w:val="00E5382B"/>
    <w:rsid w:val="00E54858"/>
    <w:rsid w:val="00E548D4"/>
    <w:rsid w:val="00E551CC"/>
    <w:rsid w:val="00E55FED"/>
    <w:rsid w:val="00E563C6"/>
    <w:rsid w:val="00E611BB"/>
    <w:rsid w:val="00E66003"/>
    <w:rsid w:val="00E727E6"/>
    <w:rsid w:val="00E73163"/>
    <w:rsid w:val="00E73501"/>
    <w:rsid w:val="00E74524"/>
    <w:rsid w:val="00E74BF9"/>
    <w:rsid w:val="00E75A86"/>
    <w:rsid w:val="00E76AF3"/>
    <w:rsid w:val="00E7744D"/>
    <w:rsid w:val="00E77550"/>
    <w:rsid w:val="00E81D75"/>
    <w:rsid w:val="00E85F01"/>
    <w:rsid w:val="00E872B8"/>
    <w:rsid w:val="00E92821"/>
    <w:rsid w:val="00E954D8"/>
    <w:rsid w:val="00E9712A"/>
    <w:rsid w:val="00E972DD"/>
    <w:rsid w:val="00E97A9E"/>
    <w:rsid w:val="00E97F0B"/>
    <w:rsid w:val="00EA06BD"/>
    <w:rsid w:val="00EA0BC3"/>
    <w:rsid w:val="00EA1D4A"/>
    <w:rsid w:val="00EA1F7C"/>
    <w:rsid w:val="00EA6CB3"/>
    <w:rsid w:val="00EA6D5D"/>
    <w:rsid w:val="00EA723D"/>
    <w:rsid w:val="00EB1CE5"/>
    <w:rsid w:val="00EB1E4A"/>
    <w:rsid w:val="00EB2445"/>
    <w:rsid w:val="00EB2626"/>
    <w:rsid w:val="00EB2CB2"/>
    <w:rsid w:val="00EB7400"/>
    <w:rsid w:val="00EB77A0"/>
    <w:rsid w:val="00EB7FBF"/>
    <w:rsid w:val="00EC2BE7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3730"/>
    <w:rsid w:val="00ED477E"/>
    <w:rsid w:val="00ED59E0"/>
    <w:rsid w:val="00ED5B6F"/>
    <w:rsid w:val="00ED644E"/>
    <w:rsid w:val="00ED7599"/>
    <w:rsid w:val="00ED7E73"/>
    <w:rsid w:val="00EE1CD7"/>
    <w:rsid w:val="00EE5484"/>
    <w:rsid w:val="00EE75D1"/>
    <w:rsid w:val="00EF05C0"/>
    <w:rsid w:val="00EF1659"/>
    <w:rsid w:val="00EF175C"/>
    <w:rsid w:val="00EF183D"/>
    <w:rsid w:val="00EF205E"/>
    <w:rsid w:val="00EF25CA"/>
    <w:rsid w:val="00EF34C6"/>
    <w:rsid w:val="00EF37E6"/>
    <w:rsid w:val="00EF3E85"/>
    <w:rsid w:val="00EF5AA8"/>
    <w:rsid w:val="00EF6589"/>
    <w:rsid w:val="00EF66D1"/>
    <w:rsid w:val="00EF6BAD"/>
    <w:rsid w:val="00F02665"/>
    <w:rsid w:val="00F03B4A"/>
    <w:rsid w:val="00F03CF8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27A94"/>
    <w:rsid w:val="00F3024F"/>
    <w:rsid w:val="00F31480"/>
    <w:rsid w:val="00F33A27"/>
    <w:rsid w:val="00F33F29"/>
    <w:rsid w:val="00F345EF"/>
    <w:rsid w:val="00F34DD2"/>
    <w:rsid w:val="00F35E6A"/>
    <w:rsid w:val="00F35F13"/>
    <w:rsid w:val="00F36687"/>
    <w:rsid w:val="00F368C2"/>
    <w:rsid w:val="00F4042C"/>
    <w:rsid w:val="00F409D7"/>
    <w:rsid w:val="00F429C6"/>
    <w:rsid w:val="00F43523"/>
    <w:rsid w:val="00F442CD"/>
    <w:rsid w:val="00F44307"/>
    <w:rsid w:val="00F4490E"/>
    <w:rsid w:val="00F4492C"/>
    <w:rsid w:val="00F4700A"/>
    <w:rsid w:val="00F47AFC"/>
    <w:rsid w:val="00F47B84"/>
    <w:rsid w:val="00F50175"/>
    <w:rsid w:val="00F50EB2"/>
    <w:rsid w:val="00F5398E"/>
    <w:rsid w:val="00F55A1C"/>
    <w:rsid w:val="00F5715B"/>
    <w:rsid w:val="00F60CF0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038B"/>
    <w:rsid w:val="00F7216A"/>
    <w:rsid w:val="00F73462"/>
    <w:rsid w:val="00F736FA"/>
    <w:rsid w:val="00F73FB0"/>
    <w:rsid w:val="00F740A3"/>
    <w:rsid w:val="00F74B51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33A3"/>
    <w:rsid w:val="00F93E93"/>
    <w:rsid w:val="00F94E03"/>
    <w:rsid w:val="00F95DFD"/>
    <w:rsid w:val="00F96C05"/>
    <w:rsid w:val="00FA1777"/>
    <w:rsid w:val="00FA2789"/>
    <w:rsid w:val="00FA4E5D"/>
    <w:rsid w:val="00FA5765"/>
    <w:rsid w:val="00FA668E"/>
    <w:rsid w:val="00FA77FE"/>
    <w:rsid w:val="00FA7DC4"/>
    <w:rsid w:val="00FB0DFB"/>
    <w:rsid w:val="00FB3AA3"/>
    <w:rsid w:val="00FB407B"/>
    <w:rsid w:val="00FB55C6"/>
    <w:rsid w:val="00FB6626"/>
    <w:rsid w:val="00FB6BFB"/>
    <w:rsid w:val="00FB7DF5"/>
    <w:rsid w:val="00FC0D3C"/>
    <w:rsid w:val="00FC2814"/>
    <w:rsid w:val="00FC322F"/>
    <w:rsid w:val="00FC356F"/>
    <w:rsid w:val="00FC3619"/>
    <w:rsid w:val="00FC4290"/>
    <w:rsid w:val="00FC4389"/>
    <w:rsid w:val="00FC4A9E"/>
    <w:rsid w:val="00FC56F2"/>
    <w:rsid w:val="00FC5BD1"/>
    <w:rsid w:val="00FC7774"/>
    <w:rsid w:val="00FD1E05"/>
    <w:rsid w:val="00FD1F32"/>
    <w:rsid w:val="00FD2EC2"/>
    <w:rsid w:val="00FD3001"/>
    <w:rsid w:val="00FD345E"/>
    <w:rsid w:val="00FD4972"/>
    <w:rsid w:val="00FD4C02"/>
    <w:rsid w:val="00FD4D6A"/>
    <w:rsid w:val="00FD7063"/>
    <w:rsid w:val="00FD71BB"/>
    <w:rsid w:val="00FD793E"/>
    <w:rsid w:val="00FE18AB"/>
    <w:rsid w:val="00FE1BFA"/>
    <w:rsid w:val="00FE1DDD"/>
    <w:rsid w:val="00FE2714"/>
    <w:rsid w:val="00FE59BD"/>
    <w:rsid w:val="00FE5E1B"/>
    <w:rsid w:val="00FF0296"/>
    <w:rsid w:val="00FF127B"/>
    <w:rsid w:val="00FF252F"/>
    <w:rsid w:val="00FF2829"/>
    <w:rsid w:val="00FF2C11"/>
    <w:rsid w:val="00FF2F93"/>
    <w:rsid w:val="00FF324B"/>
    <w:rsid w:val="00FF407E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481A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40&amp;n=235210&amp;dst=10007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235210&amp;dst=10007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0&amp;n=235210&amp;dst=1000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40&amp;n=235210&amp;dst=100073" TargetMode="External"/><Relationship Id="rId10" Type="http://schemas.openxmlformats.org/officeDocument/2006/relationships/hyperlink" Target="https://login.consultant.ru/link/?req=doc&amp;base=RLAW240&amp;n=235210&amp;dst=1000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35210&amp;dst=100086" TargetMode="External"/><Relationship Id="rId14" Type="http://schemas.openxmlformats.org/officeDocument/2006/relationships/hyperlink" Target="https://login.consultant.ru/link/?req=doc&amp;base=RLAW240&amp;n=235210&amp;dst=100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2CB70-3BAE-4410-AA53-3A09BB04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Татьяна С. Гудовских</cp:lastModifiedBy>
  <cp:revision>22</cp:revision>
  <cp:lastPrinted>2025-07-08T05:08:00Z</cp:lastPrinted>
  <dcterms:created xsi:type="dcterms:W3CDTF">2024-07-31T12:48:00Z</dcterms:created>
  <dcterms:modified xsi:type="dcterms:W3CDTF">2025-08-04T11:51:00Z</dcterms:modified>
</cp:coreProperties>
</file>